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D5DE" w14:textId="77777777" w:rsidR="00A94F80" w:rsidRPr="00F51088" w:rsidRDefault="00A94F80" w:rsidP="00A94F80">
      <w:pPr>
        <w:jc w:val="center"/>
        <w:rPr>
          <w:b/>
          <w:color w:val="000000" w:themeColor="text1"/>
          <w:sz w:val="28"/>
          <w:szCs w:val="28"/>
        </w:rPr>
      </w:pPr>
    </w:p>
    <w:p w14:paraId="7BBB519F" w14:textId="08309BA1" w:rsidR="00C87647" w:rsidRPr="00F51088" w:rsidRDefault="00DA2E6A" w:rsidP="00AD3E5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25</w:t>
      </w:r>
      <w:r w:rsidR="00A94F80" w:rsidRPr="00F51088">
        <w:rPr>
          <w:rFonts w:cstheme="minorHAnsi"/>
          <w:color w:val="000000" w:themeColor="text1"/>
        </w:rPr>
        <w:t xml:space="preserve">. </w:t>
      </w:r>
      <w:r w:rsidR="00261563">
        <w:rPr>
          <w:rFonts w:cstheme="minorHAnsi"/>
          <w:color w:val="000000" w:themeColor="text1"/>
        </w:rPr>
        <w:t>10</w:t>
      </w:r>
      <w:r w:rsidR="00A94F80" w:rsidRPr="00F51088">
        <w:rPr>
          <w:rFonts w:cstheme="minorHAnsi"/>
          <w:color w:val="000000" w:themeColor="text1"/>
        </w:rPr>
        <w:t>. 2022, Olomouc</w:t>
      </w:r>
    </w:p>
    <w:p w14:paraId="63B6D853" w14:textId="3FD8A53A" w:rsidR="00DA2E6A" w:rsidRDefault="00DA2E6A" w:rsidP="000F0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Mor</w:t>
      </w:r>
      <w:r w:rsidR="00DF6FB6">
        <w:rPr>
          <w:b/>
          <w:sz w:val="28"/>
          <w:szCs w:val="28"/>
        </w:rPr>
        <w:t>avská filharmonie připomene Den vzniku samostatného Československa s novým šéfdirigentem</w:t>
      </w:r>
    </w:p>
    <w:p w14:paraId="51FCC58C" w14:textId="483CA309" w:rsidR="007770AD" w:rsidRDefault="00D76086" w:rsidP="00D76086">
      <w:pPr>
        <w:spacing w:after="0"/>
        <w:jc w:val="both"/>
        <w:rPr>
          <w:b/>
        </w:rPr>
      </w:pPr>
      <w:r w:rsidRPr="00F46865">
        <w:rPr>
          <w:b/>
        </w:rPr>
        <w:t xml:space="preserve">Moravská filharmonie Olomouc </w:t>
      </w:r>
      <w:r w:rsidR="00262CA5">
        <w:rPr>
          <w:b/>
        </w:rPr>
        <w:t xml:space="preserve">vítá nového šéfdirigenta Zsolta </w:t>
      </w:r>
      <w:proofErr w:type="spellStart"/>
      <w:r w:rsidR="00262CA5">
        <w:rPr>
          <w:b/>
        </w:rPr>
        <w:t>Hamara</w:t>
      </w:r>
      <w:proofErr w:type="spellEnd"/>
      <w:r w:rsidR="00262CA5">
        <w:rPr>
          <w:b/>
        </w:rPr>
        <w:t xml:space="preserve">, </w:t>
      </w:r>
      <w:r w:rsidR="00245D76">
        <w:rPr>
          <w:b/>
        </w:rPr>
        <w:t>jednoho</w:t>
      </w:r>
      <w:r w:rsidR="00245D76" w:rsidRPr="00245D76">
        <w:rPr>
          <w:b/>
        </w:rPr>
        <w:t xml:space="preserve"> z nejznámějších maďarských dirigentů střední generace.</w:t>
      </w:r>
      <w:r w:rsidR="00245D76">
        <w:rPr>
          <w:b/>
        </w:rPr>
        <w:t xml:space="preserve"> Do</w:t>
      </w:r>
      <w:r w:rsidR="00031214">
        <w:rPr>
          <w:b/>
        </w:rPr>
        <w:t xml:space="preserve"> své</w:t>
      </w:r>
      <w:r w:rsidR="00245D76">
        <w:rPr>
          <w:b/>
        </w:rPr>
        <w:t xml:space="preserve"> funkce </w:t>
      </w:r>
      <w:r w:rsidR="00031214" w:rsidRPr="00031214">
        <w:rPr>
          <w:b/>
        </w:rPr>
        <w:t>oficiálně vstoup</w:t>
      </w:r>
      <w:r w:rsidR="00031214">
        <w:rPr>
          <w:b/>
        </w:rPr>
        <w:t>í</w:t>
      </w:r>
      <w:r w:rsidR="00031214" w:rsidRPr="00031214">
        <w:rPr>
          <w:b/>
        </w:rPr>
        <w:t xml:space="preserve"> </w:t>
      </w:r>
      <w:r w:rsidR="00701BEB">
        <w:rPr>
          <w:b/>
        </w:rPr>
        <w:t xml:space="preserve">ve čtvrtek </w:t>
      </w:r>
      <w:r w:rsidR="00977676">
        <w:rPr>
          <w:b/>
        </w:rPr>
        <w:t>27. října</w:t>
      </w:r>
      <w:r w:rsidR="007770AD">
        <w:rPr>
          <w:b/>
        </w:rPr>
        <w:t xml:space="preserve"> inauguračním koncertem, </w:t>
      </w:r>
      <w:r w:rsidR="00CB6707">
        <w:rPr>
          <w:b/>
        </w:rPr>
        <w:t>který</w:t>
      </w:r>
      <w:r w:rsidR="009F55B3">
        <w:rPr>
          <w:b/>
        </w:rPr>
        <w:t xml:space="preserve"> </w:t>
      </w:r>
      <w:r w:rsidR="007770AD">
        <w:rPr>
          <w:b/>
        </w:rPr>
        <w:t>připomene</w:t>
      </w:r>
      <w:r w:rsidR="00B94CD8">
        <w:rPr>
          <w:b/>
        </w:rPr>
        <w:t xml:space="preserve"> Den vzniku samostatného československého státu. </w:t>
      </w:r>
      <w:r w:rsidR="00CB6707">
        <w:rPr>
          <w:b/>
        </w:rPr>
        <w:t xml:space="preserve">S olomouckým orchestrem vystoupí houslista Ivan Ženatý. </w:t>
      </w:r>
    </w:p>
    <w:p w14:paraId="497730EB" w14:textId="77777777" w:rsidR="000F0365" w:rsidRPr="00B04192" w:rsidRDefault="000F0365" w:rsidP="000F0365">
      <w:pPr>
        <w:spacing w:after="0"/>
        <w:jc w:val="both"/>
        <w:rPr>
          <w:rFonts w:eastAsia="Times New Roman" w:cstheme="minorHAnsi"/>
          <w:b/>
          <w:lang w:eastAsia="cs-CZ"/>
        </w:rPr>
      </w:pPr>
    </w:p>
    <w:p w14:paraId="7ADBA90E" w14:textId="577BE04C" w:rsidR="00E21478" w:rsidRPr="001629BE" w:rsidRDefault="00B71947" w:rsidP="009B1C76">
      <w:pPr>
        <w:jc w:val="both"/>
        <w:rPr>
          <w:rFonts w:cstheme="minorHAnsi"/>
        </w:rPr>
      </w:pPr>
      <w:r>
        <w:rPr>
          <w:rFonts w:cstheme="minorHAnsi"/>
        </w:rPr>
        <w:t>K oslavám</w:t>
      </w:r>
      <w:r w:rsidR="00D167F1">
        <w:rPr>
          <w:rFonts w:cstheme="minorHAnsi"/>
        </w:rPr>
        <w:t xml:space="preserve"> říjnového státního svátku</w:t>
      </w:r>
      <w:r>
        <w:rPr>
          <w:rFonts w:cstheme="minorHAnsi"/>
        </w:rPr>
        <w:t xml:space="preserve"> každoročně patří koncert Moravské filharmonie, který bude letos pro Olomouc dvojnásobně slavnostní. Publiku se na něm poprvé představí nový šéfdirigent Zsolt Hamar. Budapešťský rodák již v prvních letech své dirigentské dráhy spolupracoval s Maďarskou národní filharmonií a u téhož tělesa, které je zároveň nejvýznamnějším maďarským orchestrem, zastával </w:t>
      </w:r>
      <w:r w:rsidRPr="0046544A">
        <w:rPr>
          <w:rFonts w:cstheme="minorHAnsi"/>
        </w:rPr>
        <w:t xml:space="preserve">v letech 2017–2020 </w:t>
      </w:r>
      <w:r>
        <w:rPr>
          <w:rFonts w:cstheme="minorHAnsi"/>
        </w:rPr>
        <w:t xml:space="preserve">funkci šéfdirigenta. Zsolt Hamar dlouhá léta působí také jako operní dirigent – mimo jiné byl </w:t>
      </w:r>
      <w:r w:rsidRPr="0046544A">
        <w:rPr>
          <w:rFonts w:cstheme="minorHAnsi"/>
        </w:rPr>
        <w:t>hudební</w:t>
      </w:r>
      <w:r>
        <w:rPr>
          <w:rFonts w:cstheme="minorHAnsi"/>
        </w:rPr>
        <w:t>m</w:t>
      </w:r>
      <w:r w:rsidRPr="0046544A">
        <w:rPr>
          <w:rFonts w:cstheme="minorHAnsi"/>
        </w:rPr>
        <w:t xml:space="preserve"> ředitele</w:t>
      </w:r>
      <w:r>
        <w:rPr>
          <w:rFonts w:cstheme="minorHAnsi"/>
        </w:rPr>
        <w:t>m</w:t>
      </w:r>
      <w:r w:rsidRPr="0046544A">
        <w:rPr>
          <w:rFonts w:cstheme="minorHAnsi"/>
        </w:rPr>
        <w:t xml:space="preserve"> divadla v německém Wiesbadenu</w:t>
      </w:r>
      <w:r>
        <w:rPr>
          <w:rFonts w:cstheme="minorHAnsi"/>
        </w:rPr>
        <w:t xml:space="preserve"> a</w:t>
      </w:r>
      <w:r w:rsidRPr="0046544A">
        <w:rPr>
          <w:rFonts w:cstheme="minorHAnsi"/>
        </w:rPr>
        <w:t xml:space="preserve"> pravidelně hostuje v Curyšské opeře</w:t>
      </w:r>
      <w:r w:rsidRPr="00B94038">
        <w:rPr>
          <w:rFonts w:cstheme="minorHAnsi"/>
          <w:color w:val="000000" w:themeColor="text1"/>
        </w:rPr>
        <w:t>.</w:t>
      </w:r>
      <w:r w:rsidR="001629BE" w:rsidRPr="00B94038">
        <w:rPr>
          <w:rFonts w:cstheme="minorHAnsi"/>
          <w:color w:val="000000" w:themeColor="text1"/>
        </w:rPr>
        <w:t xml:space="preserve"> </w:t>
      </w:r>
      <w:r w:rsidR="00663D09" w:rsidRPr="00B94038">
        <w:rPr>
          <w:rFonts w:eastAsia="Times New Roman" w:cstheme="minorHAnsi"/>
          <w:color w:val="000000" w:themeColor="text1"/>
          <w:lang w:eastAsia="cs-CZ"/>
        </w:rPr>
        <w:t>„</w:t>
      </w:r>
      <w:r w:rsidR="00E21478" w:rsidRPr="00B94038">
        <w:rPr>
          <w:rFonts w:eastAsia="Times New Roman" w:cstheme="minorHAnsi"/>
          <w:color w:val="000000" w:themeColor="text1"/>
          <w:lang w:eastAsia="cs-CZ"/>
        </w:rPr>
        <w:t>Jsem v</w:t>
      </w:r>
      <w:r w:rsidR="003476D1" w:rsidRPr="00B94038">
        <w:rPr>
          <w:rFonts w:eastAsia="Times New Roman" w:cstheme="minorHAnsi"/>
          <w:color w:val="000000" w:themeColor="text1"/>
          <w:lang w:eastAsia="cs-CZ"/>
        </w:rPr>
        <w:t>elmi rád, že můžeme v Olomouci přivítat</w:t>
      </w:r>
      <w:r w:rsidR="00D819CF" w:rsidRPr="00B94038">
        <w:rPr>
          <w:rFonts w:eastAsia="Times New Roman" w:cstheme="minorHAnsi"/>
          <w:color w:val="000000" w:themeColor="text1"/>
          <w:lang w:eastAsia="cs-CZ"/>
        </w:rPr>
        <w:t xml:space="preserve"> takovou uměleckou osobno</w:t>
      </w:r>
      <w:r w:rsidR="00AC6060" w:rsidRPr="00B94038">
        <w:rPr>
          <w:rFonts w:eastAsia="Times New Roman" w:cstheme="minorHAnsi"/>
          <w:color w:val="000000" w:themeColor="text1"/>
          <w:lang w:eastAsia="cs-CZ"/>
        </w:rPr>
        <w:t>st</w:t>
      </w:r>
      <w:r w:rsidR="00167148" w:rsidRPr="00B94038">
        <w:rPr>
          <w:rFonts w:eastAsia="Times New Roman" w:cstheme="minorHAnsi"/>
          <w:color w:val="000000" w:themeColor="text1"/>
          <w:lang w:eastAsia="cs-CZ"/>
        </w:rPr>
        <w:t xml:space="preserve">, jakou je </w:t>
      </w:r>
      <w:r w:rsidR="00B37CC1" w:rsidRPr="00B94038">
        <w:rPr>
          <w:rFonts w:eastAsia="Times New Roman" w:cstheme="minorHAnsi"/>
          <w:color w:val="000000" w:themeColor="text1"/>
          <w:lang w:eastAsia="cs-CZ"/>
        </w:rPr>
        <w:t xml:space="preserve">Zsolt </w:t>
      </w:r>
      <w:r w:rsidR="00167148" w:rsidRPr="00B94038">
        <w:rPr>
          <w:rFonts w:eastAsia="Times New Roman" w:cstheme="minorHAnsi"/>
          <w:color w:val="000000" w:themeColor="text1"/>
          <w:lang w:eastAsia="cs-CZ"/>
        </w:rPr>
        <w:t>Hamar</w:t>
      </w:r>
      <w:r w:rsidR="007F6714" w:rsidRPr="00B94038">
        <w:rPr>
          <w:rFonts w:eastAsia="Times New Roman" w:cstheme="minorHAnsi"/>
          <w:color w:val="000000" w:themeColor="text1"/>
          <w:lang w:eastAsia="cs-CZ"/>
        </w:rPr>
        <w:t>.</w:t>
      </w:r>
      <w:r w:rsidR="00AC6060" w:rsidRPr="00B94038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0D5F3C" w:rsidRPr="00B94038">
        <w:rPr>
          <w:rFonts w:eastAsia="Times New Roman" w:cstheme="minorHAnsi"/>
          <w:color w:val="000000" w:themeColor="text1"/>
          <w:lang w:eastAsia="cs-CZ"/>
        </w:rPr>
        <w:t>Věřím, že jeho</w:t>
      </w:r>
      <w:r w:rsidR="00167148" w:rsidRPr="00B94038">
        <w:rPr>
          <w:rFonts w:eastAsia="Times New Roman" w:cstheme="minorHAnsi"/>
          <w:color w:val="000000" w:themeColor="text1"/>
          <w:lang w:eastAsia="cs-CZ"/>
        </w:rPr>
        <w:t xml:space="preserve"> prestižní</w:t>
      </w:r>
      <w:r w:rsidR="000D5F3C" w:rsidRPr="00B94038">
        <w:rPr>
          <w:rFonts w:eastAsia="Times New Roman" w:cstheme="minorHAnsi"/>
          <w:color w:val="000000" w:themeColor="text1"/>
          <w:lang w:eastAsia="cs-CZ"/>
        </w:rPr>
        <w:t xml:space="preserve"> renomé</w:t>
      </w:r>
      <w:r w:rsidR="00AC6060" w:rsidRPr="00B94038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541568" w:rsidRPr="00B94038">
        <w:rPr>
          <w:rFonts w:eastAsia="Times New Roman" w:cstheme="minorHAnsi"/>
          <w:color w:val="000000" w:themeColor="text1"/>
          <w:lang w:eastAsia="cs-CZ"/>
        </w:rPr>
        <w:t>může přinést</w:t>
      </w:r>
      <w:r w:rsidR="00AC6060" w:rsidRPr="00B94038">
        <w:rPr>
          <w:rFonts w:eastAsia="Times New Roman" w:cstheme="minorHAnsi"/>
          <w:color w:val="000000" w:themeColor="text1"/>
          <w:lang w:eastAsia="cs-CZ"/>
        </w:rPr>
        <w:t xml:space="preserve"> o</w:t>
      </w:r>
      <w:r w:rsidR="009A21E6" w:rsidRPr="00B94038">
        <w:rPr>
          <w:rFonts w:eastAsia="Times New Roman" w:cstheme="minorHAnsi"/>
          <w:color w:val="000000" w:themeColor="text1"/>
          <w:lang w:eastAsia="cs-CZ"/>
        </w:rPr>
        <w:t>lomoucké filharmonii další zajímavé příležitost</w:t>
      </w:r>
      <w:r w:rsidR="00251DE7" w:rsidRPr="00B94038">
        <w:rPr>
          <w:rFonts w:eastAsia="Times New Roman" w:cstheme="minorHAnsi"/>
          <w:color w:val="000000" w:themeColor="text1"/>
          <w:lang w:eastAsia="cs-CZ"/>
        </w:rPr>
        <w:t xml:space="preserve">i </w:t>
      </w:r>
      <w:r w:rsidR="007F6714" w:rsidRPr="00B94038">
        <w:rPr>
          <w:rFonts w:eastAsia="Times New Roman" w:cstheme="minorHAnsi"/>
          <w:color w:val="000000" w:themeColor="text1"/>
          <w:lang w:eastAsia="cs-CZ"/>
        </w:rPr>
        <w:t xml:space="preserve">i </w:t>
      </w:r>
      <w:r w:rsidR="00251DE7" w:rsidRPr="00B94038">
        <w:rPr>
          <w:rFonts w:eastAsia="Times New Roman" w:cstheme="minorHAnsi"/>
          <w:color w:val="000000" w:themeColor="text1"/>
          <w:lang w:eastAsia="cs-CZ"/>
        </w:rPr>
        <w:t>na mezinárodní úrovni</w:t>
      </w:r>
      <w:r w:rsidR="007F6714" w:rsidRPr="00B94038">
        <w:rPr>
          <w:rFonts w:eastAsia="Times New Roman" w:cstheme="minorHAnsi"/>
          <w:color w:val="000000" w:themeColor="text1"/>
          <w:lang w:eastAsia="cs-CZ"/>
        </w:rPr>
        <w:t>,“</w:t>
      </w:r>
      <w:r w:rsidR="001629BE" w:rsidRPr="00B94038">
        <w:rPr>
          <w:rFonts w:eastAsia="Times New Roman" w:cstheme="minorHAnsi"/>
          <w:color w:val="000000" w:themeColor="text1"/>
          <w:lang w:eastAsia="cs-CZ"/>
        </w:rPr>
        <w:t xml:space="preserve"> uvedl primátor města Olomouce Miroslav </w:t>
      </w:r>
      <w:proofErr w:type="spellStart"/>
      <w:r w:rsidR="001629BE" w:rsidRPr="00B94038">
        <w:rPr>
          <w:rFonts w:eastAsia="Times New Roman" w:cstheme="minorHAnsi"/>
          <w:color w:val="000000" w:themeColor="text1"/>
          <w:lang w:eastAsia="cs-CZ"/>
        </w:rPr>
        <w:t>Žbánek</w:t>
      </w:r>
      <w:proofErr w:type="spellEnd"/>
      <w:r w:rsidR="001629BE" w:rsidRPr="00B94038">
        <w:rPr>
          <w:rFonts w:eastAsia="Times New Roman" w:cstheme="minorHAnsi"/>
          <w:color w:val="000000" w:themeColor="text1"/>
          <w:lang w:eastAsia="cs-CZ"/>
        </w:rPr>
        <w:t xml:space="preserve">. </w:t>
      </w:r>
    </w:p>
    <w:p w14:paraId="52BDE668" w14:textId="44F7F6F7" w:rsidR="00370EA5" w:rsidRDefault="00D35511" w:rsidP="009B1C76">
      <w:pPr>
        <w:jc w:val="both"/>
        <w:rPr>
          <w:rFonts w:cstheme="minorHAnsi"/>
        </w:rPr>
      </w:pPr>
      <w:r w:rsidRPr="00D35511">
        <w:rPr>
          <w:rFonts w:cstheme="minorHAnsi"/>
        </w:rPr>
        <w:t>Na</w:t>
      </w:r>
      <w:r w:rsidR="00696F65">
        <w:rPr>
          <w:rFonts w:cstheme="minorHAnsi"/>
        </w:rPr>
        <w:t xml:space="preserve"> </w:t>
      </w:r>
      <w:r w:rsidRPr="00D35511">
        <w:rPr>
          <w:rFonts w:cstheme="minorHAnsi"/>
        </w:rPr>
        <w:t>inauguračním koncert</w:t>
      </w:r>
      <w:r w:rsidR="00370EA5">
        <w:rPr>
          <w:rFonts w:cstheme="minorHAnsi"/>
        </w:rPr>
        <w:t xml:space="preserve">ě </w:t>
      </w:r>
      <w:r w:rsidR="001629BE">
        <w:rPr>
          <w:rFonts w:cstheme="minorHAnsi"/>
        </w:rPr>
        <w:t xml:space="preserve">šéfdirigenta </w:t>
      </w:r>
      <w:r>
        <w:rPr>
          <w:rFonts w:cstheme="minorHAnsi"/>
        </w:rPr>
        <w:t>zazní</w:t>
      </w:r>
      <w:r w:rsidRPr="00D35511">
        <w:rPr>
          <w:rFonts w:cstheme="minorHAnsi"/>
        </w:rPr>
        <w:t xml:space="preserve"> </w:t>
      </w:r>
      <w:r w:rsidR="00C24BEB">
        <w:rPr>
          <w:rFonts w:cstheme="minorHAnsi"/>
        </w:rPr>
        <w:t xml:space="preserve">skladby </w:t>
      </w:r>
      <w:r w:rsidRPr="00D35511">
        <w:rPr>
          <w:rFonts w:cstheme="minorHAnsi"/>
        </w:rPr>
        <w:t>slovenských i českých autorů</w:t>
      </w:r>
      <w:r w:rsidR="00D167F1">
        <w:rPr>
          <w:rFonts w:cstheme="minorHAnsi"/>
        </w:rPr>
        <w:t xml:space="preserve">. </w:t>
      </w:r>
      <w:r w:rsidRPr="00D35511">
        <w:rPr>
          <w:rFonts w:cstheme="minorHAnsi"/>
        </w:rPr>
        <w:t>První kompozice slavnostního koncertu je symfonické dílo</w:t>
      </w:r>
      <w:r w:rsidR="00E40E47">
        <w:rPr>
          <w:rFonts w:cstheme="minorHAnsi"/>
        </w:rPr>
        <w:t xml:space="preserve"> </w:t>
      </w:r>
      <w:proofErr w:type="spellStart"/>
      <w:r w:rsidR="00E40E47">
        <w:rPr>
          <w:rFonts w:cstheme="minorHAnsi"/>
        </w:rPr>
        <w:t>Symfonietta</w:t>
      </w:r>
      <w:proofErr w:type="spellEnd"/>
      <w:r w:rsidRPr="00D35511">
        <w:rPr>
          <w:rFonts w:cstheme="minorHAnsi"/>
        </w:rPr>
        <w:t xml:space="preserve"> Jána </w:t>
      </w:r>
      <w:proofErr w:type="spellStart"/>
      <w:r w:rsidRPr="00D35511">
        <w:rPr>
          <w:rFonts w:cstheme="minorHAnsi"/>
        </w:rPr>
        <w:t>Cikkera</w:t>
      </w:r>
      <w:proofErr w:type="spellEnd"/>
      <w:r w:rsidRPr="00D35511">
        <w:rPr>
          <w:rFonts w:cstheme="minorHAnsi"/>
        </w:rPr>
        <w:t xml:space="preserve">, rodáka z Banské Bystrice, který byl na Pražské konzervatoři žákem Jaroslava </w:t>
      </w:r>
      <w:proofErr w:type="spellStart"/>
      <w:r w:rsidRPr="00D35511">
        <w:rPr>
          <w:rFonts w:cstheme="minorHAnsi"/>
        </w:rPr>
        <w:t>Křičky</w:t>
      </w:r>
      <w:proofErr w:type="spellEnd"/>
      <w:r w:rsidRPr="00D35511">
        <w:rPr>
          <w:rFonts w:cstheme="minorHAnsi"/>
        </w:rPr>
        <w:t xml:space="preserve"> a Vítězslava Nováka. </w:t>
      </w:r>
    </w:p>
    <w:p w14:paraId="503C079A" w14:textId="77777777" w:rsidR="00D167F1" w:rsidRDefault="00370EA5" w:rsidP="009B1C76">
      <w:pPr>
        <w:jc w:val="both"/>
        <w:rPr>
          <w:rFonts w:cstheme="minorHAnsi"/>
        </w:rPr>
      </w:pPr>
      <w:r>
        <w:rPr>
          <w:rFonts w:cstheme="minorHAnsi"/>
        </w:rPr>
        <w:t xml:space="preserve">Houslový virtuóz Ivan Ženatý se ve </w:t>
      </w:r>
      <w:r w:rsidRPr="00D35511">
        <w:rPr>
          <w:rFonts w:cstheme="minorHAnsi"/>
        </w:rPr>
        <w:t>své umělecké kariéře</w:t>
      </w:r>
      <w:r>
        <w:rPr>
          <w:rFonts w:cstheme="minorHAnsi"/>
        </w:rPr>
        <w:t xml:space="preserve"> potkal s</w:t>
      </w:r>
      <w:r w:rsidRPr="00D35511">
        <w:rPr>
          <w:rFonts w:cstheme="minorHAnsi"/>
        </w:rPr>
        <w:t xml:space="preserve"> mnoha významnými světovými interprety a pedagogy, největší význam však pro něj měly soukromé lekce u Josefa Suka a následná dlouholetá spolupráce vrcholící vystoupeními na </w:t>
      </w:r>
      <w:proofErr w:type="spellStart"/>
      <w:r w:rsidRPr="00D35511">
        <w:rPr>
          <w:rFonts w:cstheme="minorHAnsi"/>
        </w:rPr>
        <w:t>Würzburger</w:t>
      </w:r>
      <w:proofErr w:type="spellEnd"/>
      <w:r w:rsidRPr="00D35511">
        <w:rPr>
          <w:rFonts w:cstheme="minorHAnsi"/>
        </w:rPr>
        <w:t xml:space="preserve"> Mozart-</w:t>
      </w:r>
      <w:proofErr w:type="spellStart"/>
      <w:r w:rsidRPr="00D35511">
        <w:rPr>
          <w:rFonts w:cstheme="minorHAnsi"/>
        </w:rPr>
        <w:t>Festspiele</w:t>
      </w:r>
      <w:proofErr w:type="spellEnd"/>
      <w:r w:rsidRPr="00D35511">
        <w:rPr>
          <w:rFonts w:cstheme="minorHAnsi"/>
        </w:rPr>
        <w:t xml:space="preserve">, Pražském jaru a kompletní nahrávkou děl W. A. Mozarta. Ivan Ženatý v rámci koncertu provede populární Fantasii pro housle a orchestr Josefa Suka staršího, slavného dědečka svého pedagoga. </w:t>
      </w:r>
    </w:p>
    <w:p w14:paraId="5226261F" w14:textId="5E37BDBE" w:rsidR="00370EA5" w:rsidRDefault="00370EA5" w:rsidP="00D167F1">
      <w:pPr>
        <w:jc w:val="both"/>
        <w:rPr>
          <w:rFonts w:cstheme="minorHAnsi"/>
        </w:rPr>
      </w:pPr>
      <w:r w:rsidRPr="00D35511">
        <w:rPr>
          <w:rFonts w:cstheme="minorHAnsi"/>
        </w:rPr>
        <w:t xml:space="preserve">Pro závěr koncertu </w:t>
      </w:r>
      <w:r>
        <w:rPr>
          <w:rFonts w:cstheme="minorHAnsi"/>
        </w:rPr>
        <w:t xml:space="preserve">šéfdirigent </w:t>
      </w:r>
      <w:r w:rsidRPr="00D35511">
        <w:rPr>
          <w:rFonts w:cstheme="minorHAnsi"/>
        </w:rPr>
        <w:t>symbolic</w:t>
      </w:r>
      <w:r>
        <w:rPr>
          <w:rFonts w:cstheme="minorHAnsi"/>
        </w:rPr>
        <w:t>ky</w:t>
      </w:r>
      <w:r w:rsidRPr="00D35511">
        <w:rPr>
          <w:rFonts w:cstheme="minorHAnsi"/>
        </w:rPr>
        <w:t xml:space="preserve"> zvolil Slovanské rapsodie Antonína Dvořáka, jimiž se i samotný skladatel poprvé 17. listopadu 1878 v žofínském sále přestavil pražskému publiku v roli dirigenta. </w:t>
      </w:r>
      <w:r w:rsidR="009B1C76" w:rsidRPr="009B1C76">
        <w:rPr>
          <w:rFonts w:cstheme="minorHAnsi"/>
        </w:rPr>
        <w:t>Tři skladby</w:t>
      </w:r>
      <w:r>
        <w:rPr>
          <w:rFonts w:cstheme="minorHAnsi"/>
        </w:rPr>
        <w:t xml:space="preserve"> </w:t>
      </w:r>
      <w:r w:rsidR="009B1C76" w:rsidRPr="009B1C76">
        <w:rPr>
          <w:rFonts w:cstheme="minorHAnsi"/>
        </w:rPr>
        <w:t>sdružené pod názvem Slovanské rapsodie svým charakterem evokují lidovou hudbu a tance. První vyniká pastorální atmosférou, druhá je o poznání dramatičtější, třetí je pak barevnou mozaikou naplněnou optimismem a radostí ze života.</w:t>
      </w:r>
    </w:p>
    <w:p w14:paraId="0515DEC5" w14:textId="1FBD5DC6" w:rsidR="009049BE" w:rsidRDefault="00B74D6A" w:rsidP="004632AD">
      <w:pPr>
        <w:jc w:val="both"/>
        <w:rPr>
          <w:rFonts w:cstheme="minorHAnsi"/>
        </w:rPr>
      </w:pPr>
      <w:r>
        <w:rPr>
          <w:rFonts w:cstheme="minorHAnsi"/>
        </w:rPr>
        <w:t>Tento</w:t>
      </w:r>
      <w:r w:rsidR="00414636" w:rsidRPr="00414636">
        <w:rPr>
          <w:rFonts w:cstheme="minorHAnsi"/>
        </w:rPr>
        <w:t xml:space="preserve"> koncert je zároveň vyvrcholením tradičního turné Moravské filharmonie po vybraných městech Olomouckého kraje. </w:t>
      </w:r>
      <w:r w:rsidR="009049BE">
        <w:rPr>
          <w:rFonts w:cstheme="minorHAnsi"/>
        </w:rPr>
        <w:t>„</w:t>
      </w:r>
      <w:r w:rsidR="00414636" w:rsidRPr="00414636">
        <w:rPr>
          <w:rFonts w:cstheme="minorHAnsi"/>
        </w:rPr>
        <w:t xml:space="preserve">Díky </w:t>
      </w:r>
      <w:r w:rsidR="00C919A7">
        <w:rPr>
          <w:rFonts w:cstheme="minorHAnsi"/>
        </w:rPr>
        <w:t>turné</w:t>
      </w:r>
      <w:r w:rsidR="00414636" w:rsidRPr="00414636">
        <w:rPr>
          <w:rFonts w:cstheme="minorHAnsi"/>
        </w:rPr>
        <w:t xml:space="preserve"> má pan dirigent hned v úvodu svého angažmá možnost představit se posluchačům napříč regionem, a zároveň </w:t>
      </w:r>
      <w:r w:rsidR="00CC75D8">
        <w:rPr>
          <w:rFonts w:cstheme="minorHAnsi"/>
        </w:rPr>
        <w:t>může</w:t>
      </w:r>
      <w:r w:rsidR="00414636" w:rsidRPr="00414636">
        <w:rPr>
          <w:rFonts w:cstheme="minorHAnsi"/>
        </w:rPr>
        <w:t xml:space="preserve"> hned od počátku </w:t>
      </w:r>
      <w:r w:rsidR="00BD48FA">
        <w:rPr>
          <w:rFonts w:cstheme="minorHAnsi"/>
        </w:rPr>
        <w:t>blíže</w:t>
      </w:r>
      <w:r w:rsidR="00414636" w:rsidRPr="00414636">
        <w:rPr>
          <w:rFonts w:cstheme="minorHAnsi"/>
        </w:rPr>
        <w:t xml:space="preserve"> </w:t>
      </w:r>
      <w:r w:rsidR="00CC75D8">
        <w:rPr>
          <w:rFonts w:cstheme="minorHAnsi"/>
        </w:rPr>
        <w:t>poznávat</w:t>
      </w:r>
      <w:r w:rsidR="00414636" w:rsidRPr="00414636">
        <w:rPr>
          <w:rFonts w:cstheme="minorHAnsi"/>
        </w:rPr>
        <w:t xml:space="preserve"> orchestr. Věřím, že to je skvělý sta</w:t>
      </w:r>
      <w:r w:rsidR="0004044B">
        <w:rPr>
          <w:rFonts w:cstheme="minorHAnsi"/>
        </w:rPr>
        <w:t>r</w:t>
      </w:r>
      <w:r w:rsidR="00414636" w:rsidRPr="00414636">
        <w:rPr>
          <w:rFonts w:cstheme="minorHAnsi"/>
        </w:rPr>
        <w:t xml:space="preserve">t do spolupráce, která v aktuální sezoně bude ztělesněna ještě dalšími </w:t>
      </w:r>
      <w:r w:rsidR="009049BE">
        <w:rPr>
          <w:rFonts w:cstheme="minorHAnsi"/>
        </w:rPr>
        <w:t>šesti</w:t>
      </w:r>
      <w:r w:rsidR="00414636" w:rsidRPr="00414636">
        <w:rPr>
          <w:rFonts w:cstheme="minorHAnsi"/>
        </w:rPr>
        <w:t xml:space="preserve"> </w:t>
      </w:r>
      <w:r w:rsidR="00663D09">
        <w:rPr>
          <w:rFonts w:cstheme="minorHAnsi"/>
        </w:rPr>
        <w:t>programy pod jeho taktovkou</w:t>
      </w:r>
      <w:r w:rsidR="009049BE">
        <w:rPr>
          <w:rFonts w:cstheme="minorHAnsi"/>
        </w:rPr>
        <w:t>,“ uvedl ředitel Moravské filharmonie Jonáš Harman.</w:t>
      </w:r>
      <w:r w:rsidR="00414636" w:rsidRPr="00414636">
        <w:rPr>
          <w:rFonts w:cstheme="minorHAnsi"/>
        </w:rPr>
        <w:t xml:space="preserve">  </w:t>
      </w:r>
    </w:p>
    <w:p w14:paraId="0CAB9997" w14:textId="63F9E6BD" w:rsidR="004632AD" w:rsidRPr="004632AD" w:rsidRDefault="006A0542" w:rsidP="004632AD">
      <w:pPr>
        <w:jc w:val="both"/>
        <w:rPr>
          <w:rFonts w:cstheme="minorHAnsi"/>
        </w:rPr>
      </w:pPr>
      <w:r>
        <w:rPr>
          <w:rFonts w:cstheme="minorHAnsi"/>
        </w:rPr>
        <w:t>Série říjnových koncertů odstartovala v Zábřehu a Prostějově,</w:t>
      </w:r>
      <w:r w:rsidR="008C759E">
        <w:rPr>
          <w:rFonts w:cstheme="minorHAnsi"/>
        </w:rPr>
        <w:t xml:space="preserve"> v úterý</w:t>
      </w:r>
      <w:r>
        <w:rPr>
          <w:rFonts w:cstheme="minorHAnsi"/>
        </w:rPr>
        <w:t xml:space="preserve"> 25. října se mohou těšit posluchači z Jeseníku v </w:t>
      </w:r>
      <w:proofErr w:type="spellStart"/>
      <w:r>
        <w:rPr>
          <w:rFonts w:cstheme="minorHAnsi"/>
        </w:rPr>
        <w:t>Priessnitzových</w:t>
      </w:r>
      <w:proofErr w:type="spellEnd"/>
      <w:r>
        <w:rPr>
          <w:rFonts w:cstheme="minorHAnsi"/>
        </w:rPr>
        <w:t xml:space="preserve"> léčebných lázních, 26. října v Domě kultury v Šumperku a 28. října v Městském domě v Přerově.</w:t>
      </w:r>
    </w:p>
    <w:p w14:paraId="31545764" w14:textId="496F18E5" w:rsidR="00AF7B02" w:rsidRDefault="000F0365" w:rsidP="00B00556">
      <w:pPr>
        <w:spacing w:after="0"/>
        <w:jc w:val="both"/>
      </w:pPr>
      <w:r>
        <w:rPr>
          <w:rFonts w:cstheme="minorHAnsi"/>
          <w:shd w:val="clear" w:color="auto" w:fill="FFFFFF"/>
        </w:rPr>
        <w:lastRenderedPageBreak/>
        <w:t xml:space="preserve">Návštěvníci </w:t>
      </w:r>
      <w:r w:rsidR="006A0542">
        <w:rPr>
          <w:rFonts w:cstheme="minorHAnsi"/>
          <w:shd w:val="clear" w:color="auto" w:fill="FFFFFF"/>
        </w:rPr>
        <w:t>domácího koncertu 27. října</w:t>
      </w:r>
      <w:r>
        <w:rPr>
          <w:rFonts w:cstheme="minorHAnsi"/>
          <w:shd w:val="clear" w:color="auto" w:fill="FFFFFF"/>
        </w:rPr>
        <w:t xml:space="preserve"> jsou </w:t>
      </w:r>
      <w:r w:rsidR="004632AD">
        <w:rPr>
          <w:rFonts w:cstheme="minorHAnsi"/>
          <w:shd w:val="clear" w:color="auto" w:fill="FFFFFF"/>
        </w:rPr>
        <w:t xml:space="preserve">od 18.30 hodin </w:t>
      </w:r>
      <w:r>
        <w:rPr>
          <w:rFonts w:cstheme="minorHAnsi"/>
          <w:shd w:val="clear" w:color="auto" w:fill="FFFFFF"/>
        </w:rPr>
        <w:t xml:space="preserve">zváni </w:t>
      </w:r>
      <w:r w:rsidR="004632AD" w:rsidRPr="004632AD">
        <w:rPr>
          <w:rFonts w:cstheme="minorHAnsi"/>
        </w:rPr>
        <w:t xml:space="preserve">do předsálí koncertního sálu Reduta </w:t>
      </w:r>
      <w:r>
        <w:rPr>
          <w:rFonts w:cstheme="minorHAnsi"/>
          <w:shd w:val="clear" w:color="auto" w:fill="FFFFFF"/>
        </w:rPr>
        <w:t xml:space="preserve">na </w:t>
      </w:r>
      <w:r w:rsidR="004632AD" w:rsidRPr="004632AD">
        <w:rPr>
          <w:rFonts w:cstheme="minorHAnsi"/>
        </w:rPr>
        <w:t xml:space="preserve">Vernisáž nové kolekce výtvarných děl Unie výtvarných umělců. </w:t>
      </w:r>
      <w:r w:rsidR="007B5996">
        <w:t>Koncert začín</w:t>
      </w:r>
      <w:r w:rsidR="00D167F1">
        <w:t>á</w:t>
      </w:r>
      <w:r w:rsidR="007B5996">
        <w:t xml:space="preserve"> v 19.00 hodin. Podrobný program a možnost zakoupení vstupenek jsou k dispozici na webových stránkách Moravské filharmonie Olomouc </w:t>
      </w:r>
      <w:r w:rsidR="007B5996" w:rsidRPr="00B00556">
        <w:t>www.mfo.cz</w:t>
      </w:r>
      <w:r w:rsidR="007B5996">
        <w:t>.</w:t>
      </w:r>
    </w:p>
    <w:p w14:paraId="2F2FFC2B" w14:textId="77777777" w:rsidR="00B00556" w:rsidRPr="00B00556" w:rsidRDefault="00B00556" w:rsidP="00B00556">
      <w:pPr>
        <w:spacing w:after="0"/>
        <w:jc w:val="both"/>
        <w:rPr>
          <w:rFonts w:cstheme="minorHAnsi"/>
        </w:rPr>
      </w:pPr>
    </w:p>
    <w:p w14:paraId="0B609D62" w14:textId="7C25A833" w:rsidR="009A79AA" w:rsidRPr="00F51088" w:rsidRDefault="0067285B" w:rsidP="00A31D92">
      <w:pPr>
        <w:jc w:val="both"/>
        <w:rPr>
          <w:color w:val="000000" w:themeColor="text1"/>
        </w:rPr>
      </w:pPr>
      <w:r w:rsidRPr="00F51088">
        <w:rPr>
          <w:color w:val="000000" w:themeColor="text1"/>
        </w:rPr>
        <w:t>Kontakt: Klára Mars, tisková mluvčí, k.mars@mfo.cz, 773 689</w:t>
      </w:r>
      <w:r w:rsidR="009A79AA" w:rsidRPr="00F51088">
        <w:rPr>
          <w:color w:val="000000" w:themeColor="text1"/>
        </w:rPr>
        <w:t> </w:t>
      </w:r>
      <w:r w:rsidRPr="00F51088">
        <w:rPr>
          <w:color w:val="000000" w:themeColor="text1"/>
        </w:rPr>
        <w:t>111</w:t>
      </w:r>
    </w:p>
    <w:p w14:paraId="6521068B" w14:textId="77777777" w:rsidR="0067285B" w:rsidRPr="00F51088" w:rsidRDefault="0067285B" w:rsidP="00F51088">
      <w:pPr>
        <w:jc w:val="both"/>
        <w:rPr>
          <w:rFonts w:cstheme="minorHAnsi"/>
          <w:color w:val="000000" w:themeColor="text1"/>
        </w:rPr>
      </w:pPr>
      <w:r w:rsidRPr="00F51088">
        <w:rPr>
          <w:rFonts w:cstheme="minorHAnsi"/>
          <w:color w:val="000000" w:themeColor="text1"/>
        </w:rPr>
        <w:t>---konec---</w:t>
      </w:r>
    </w:p>
    <w:p w14:paraId="3F04E0D5" w14:textId="77777777" w:rsidR="0067285B" w:rsidRPr="00F51088" w:rsidRDefault="0067285B" w:rsidP="00F51088">
      <w:pPr>
        <w:spacing w:after="0"/>
        <w:jc w:val="both"/>
        <w:rPr>
          <w:rFonts w:cstheme="minorHAnsi"/>
          <w:b/>
          <w:color w:val="000000" w:themeColor="text1"/>
          <w:sz w:val="18"/>
          <w:szCs w:val="18"/>
        </w:rPr>
      </w:pPr>
      <w:r w:rsidRPr="00F51088">
        <w:rPr>
          <w:rFonts w:cstheme="minorHAnsi"/>
          <w:b/>
          <w:color w:val="000000" w:themeColor="text1"/>
          <w:sz w:val="18"/>
          <w:szCs w:val="18"/>
        </w:rPr>
        <w:t>O Moravské filharmonii Olomouc:</w:t>
      </w:r>
    </w:p>
    <w:p w14:paraId="39321928" w14:textId="77777777" w:rsidR="0067285B" w:rsidRPr="00F51088" w:rsidRDefault="0067285B" w:rsidP="00F51088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  <w:r w:rsidRPr="00F51088">
        <w:rPr>
          <w:rFonts w:cstheme="minorHAnsi"/>
          <w:color w:val="000000" w:themeColor="text1"/>
          <w:sz w:val="18"/>
          <w:szCs w:val="18"/>
        </w:rPr>
        <w:t xml:space="preserve">Moravská filharmonie Olomouc vznikla v roce 1945. Na jejím uměleckém vývoji se podílely významné osobnosti české </w:t>
      </w:r>
    </w:p>
    <w:p w14:paraId="462D8572" w14:textId="44CF6943" w:rsidR="0067285B" w:rsidRPr="009C5B48" w:rsidRDefault="0067285B" w:rsidP="00F51088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  <w:r w:rsidRPr="00F51088">
        <w:rPr>
          <w:rFonts w:cstheme="minorHAnsi"/>
          <w:color w:val="000000" w:themeColor="text1"/>
          <w:sz w:val="18"/>
          <w:szCs w:val="18"/>
        </w:rPr>
        <w:t xml:space="preserve">i světové hudební scény, mezi které </w:t>
      </w:r>
      <w:proofErr w:type="gramStart"/>
      <w:r w:rsidRPr="00F51088">
        <w:rPr>
          <w:rFonts w:cstheme="minorHAnsi"/>
          <w:color w:val="000000" w:themeColor="text1"/>
          <w:sz w:val="18"/>
          <w:szCs w:val="18"/>
        </w:rPr>
        <w:t>patří</w:t>
      </w:r>
      <w:proofErr w:type="gramEnd"/>
      <w:r w:rsidRPr="00F51088">
        <w:rPr>
          <w:rFonts w:cstheme="minorHAnsi"/>
          <w:color w:val="000000" w:themeColor="text1"/>
          <w:sz w:val="18"/>
          <w:szCs w:val="18"/>
        </w:rPr>
        <w:t xml:space="preserve"> např. dirigenti Otto </w:t>
      </w:r>
      <w:proofErr w:type="spellStart"/>
      <w:r w:rsidRPr="00F51088">
        <w:rPr>
          <w:rFonts w:cstheme="minorHAnsi"/>
          <w:color w:val="000000" w:themeColor="text1"/>
          <w:sz w:val="18"/>
          <w:szCs w:val="18"/>
        </w:rPr>
        <w:t>Klemperer</w:t>
      </w:r>
      <w:proofErr w:type="spellEnd"/>
      <w:r w:rsidRPr="00F51088">
        <w:rPr>
          <w:rFonts w:cstheme="minorHAnsi"/>
          <w:color w:val="000000" w:themeColor="text1"/>
          <w:sz w:val="18"/>
          <w:szCs w:val="18"/>
        </w:rPr>
        <w:t xml:space="preserve"> a Václav Neumann, houslisté Josef Suk a </w:t>
      </w:r>
      <w:proofErr w:type="spellStart"/>
      <w:r w:rsidRPr="00F51088">
        <w:rPr>
          <w:rFonts w:cstheme="minorHAnsi"/>
          <w:color w:val="000000" w:themeColor="text1"/>
          <w:sz w:val="18"/>
          <w:szCs w:val="18"/>
        </w:rPr>
        <w:t>Gidon</w:t>
      </w:r>
      <w:proofErr w:type="spellEnd"/>
      <w:r w:rsidRPr="00F51088">
        <w:rPr>
          <w:rFonts w:cstheme="minorHAnsi"/>
          <w:color w:val="000000" w:themeColor="text1"/>
          <w:sz w:val="18"/>
          <w:szCs w:val="18"/>
        </w:rPr>
        <w:t xml:space="preserve"> </w:t>
      </w:r>
      <w:proofErr w:type="spellStart"/>
      <w:r w:rsidRPr="00F51088">
        <w:rPr>
          <w:rFonts w:cstheme="minorHAnsi"/>
          <w:color w:val="000000" w:themeColor="text1"/>
          <w:sz w:val="18"/>
          <w:szCs w:val="18"/>
        </w:rPr>
        <w:t>Kremer</w:t>
      </w:r>
      <w:proofErr w:type="spellEnd"/>
      <w:r w:rsidRPr="00F51088">
        <w:rPr>
          <w:rFonts w:cstheme="minorHAnsi"/>
          <w:color w:val="000000" w:themeColor="text1"/>
          <w:sz w:val="18"/>
          <w:szCs w:val="18"/>
        </w:rPr>
        <w:t xml:space="preserve"> či violoncellista Pierre </w:t>
      </w:r>
      <w:proofErr w:type="spellStart"/>
      <w:r w:rsidRPr="00F51088">
        <w:rPr>
          <w:rFonts w:cstheme="minorHAnsi"/>
          <w:color w:val="000000" w:themeColor="text1"/>
          <w:sz w:val="18"/>
          <w:szCs w:val="18"/>
        </w:rPr>
        <w:t>Fournier</w:t>
      </w:r>
      <w:proofErr w:type="spellEnd"/>
      <w:r w:rsidRPr="00F51088">
        <w:rPr>
          <w:rFonts w:cstheme="minorHAnsi"/>
          <w:color w:val="000000" w:themeColor="text1"/>
          <w:sz w:val="18"/>
          <w:szCs w:val="18"/>
        </w:rPr>
        <w:t xml:space="preserve">. Za dobu své existence si vytvořila mimořádně rozsáhlý a rozmanitý repertoár. Věnuje se především velkým tvůrcům světové hudby 19. a 20. století, propaguje však i soudobou českou a světovou hudební tvorbu, o čemž </w:t>
      </w:r>
      <w:proofErr w:type="gramStart"/>
      <w:r w:rsidRPr="00F51088">
        <w:rPr>
          <w:rFonts w:cstheme="minorHAnsi"/>
          <w:color w:val="000000" w:themeColor="text1"/>
          <w:sz w:val="18"/>
          <w:szCs w:val="18"/>
        </w:rPr>
        <w:t>svědčí</w:t>
      </w:r>
      <w:proofErr w:type="gramEnd"/>
      <w:r w:rsidRPr="00F51088">
        <w:rPr>
          <w:rFonts w:cstheme="minorHAnsi"/>
          <w:color w:val="000000" w:themeColor="text1"/>
          <w:sz w:val="18"/>
          <w:szCs w:val="18"/>
        </w:rPr>
        <w:t xml:space="preserve"> uvedení více než 250 novinek. Orchestr se rovněž řadí k autentickým interpretům klasiků české národní hudební kultury: Antonína Dvořáka, Bedřich Smetany, Leoše Janáčka a Bohuslava Martinů. Těleso má bohatou diskografii a vystupuje na významných mezinárodních hudebních festivalech doma i v zahraničí. Především je ale kulturní institucí, která se zásadní měrou podílí na organizaci uměleckého a koncertního života v Olomouci a okolí. Pořádá festivaly Dvořákova Olomouc a Mezinárodní varhanní festival Olomouc. Aktivně se také věnuje hudebnímu vzdělávání dětí a mladých lidí.</w:t>
      </w:r>
    </w:p>
    <w:p w14:paraId="5B65450C" w14:textId="77777777" w:rsidR="0067285B" w:rsidRPr="00F51088" w:rsidRDefault="0067285B" w:rsidP="00F51088">
      <w:pPr>
        <w:jc w:val="both"/>
        <w:rPr>
          <w:color w:val="000000" w:themeColor="text1"/>
        </w:rPr>
      </w:pPr>
    </w:p>
    <w:p w14:paraId="2D254FA5" w14:textId="25E8FCC5" w:rsidR="00BD5348" w:rsidRPr="005F7B02" w:rsidRDefault="00BD5348" w:rsidP="00F51088">
      <w:pPr>
        <w:jc w:val="both"/>
        <w:rPr>
          <w:bCs/>
          <w:color w:val="000000" w:themeColor="text1"/>
        </w:rPr>
      </w:pPr>
    </w:p>
    <w:sectPr w:rsidR="00BD5348" w:rsidRPr="005F7B02" w:rsidSect="008D2C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58C5" w14:textId="77777777" w:rsidR="00E9354F" w:rsidRDefault="00E9354F">
      <w:pPr>
        <w:spacing w:after="0" w:line="240" w:lineRule="auto"/>
      </w:pPr>
      <w:r>
        <w:separator/>
      </w:r>
    </w:p>
  </w:endnote>
  <w:endnote w:type="continuationSeparator" w:id="0">
    <w:p w14:paraId="407965F2" w14:textId="77777777" w:rsidR="00E9354F" w:rsidRDefault="00E9354F">
      <w:pPr>
        <w:spacing w:after="0" w:line="240" w:lineRule="auto"/>
      </w:pPr>
      <w:r>
        <w:continuationSeparator/>
      </w:r>
    </w:p>
  </w:endnote>
  <w:endnote w:type="continuationNotice" w:id="1">
    <w:p w14:paraId="5F8CBB28" w14:textId="77777777" w:rsidR="00E9354F" w:rsidRDefault="00E935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D181" w14:textId="77777777" w:rsidR="00E9354F" w:rsidRDefault="00E9354F">
      <w:pPr>
        <w:spacing w:after="0" w:line="240" w:lineRule="auto"/>
      </w:pPr>
      <w:r>
        <w:separator/>
      </w:r>
    </w:p>
  </w:footnote>
  <w:footnote w:type="continuationSeparator" w:id="0">
    <w:p w14:paraId="4BEAA580" w14:textId="77777777" w:rsidR="00E9354F" w:rsidRDefault="00E9354F">
      <w:pPr>
        <w:spacing w:after="0" w:line="240" w:lineRule="auto"/>
      </w:pPr>
      <w:r>
        <w:continuationSeparator/>
      </w:r>
    </w:p>
  </w:footnote>
  <w:footnote w:type="continuationNotice" w:id="1">
    <w:p w14:paraId="2872365B" w14:textId="77777777" w:rsidR="00E9354F" w:rsidRDefault="00E935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FDE2" w14:textId="77777777" w:rsidR="0013718E" w:rsidRDefault="00A94F80" w:rsidP="0013718E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1" locked="0" layoutInCell="1" allowOverlap="1" wp14:anchorId="56F3D860" wp14:editId="63C0B935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3093720" cy="683895"/>
          <wp:effectExtent l="0" t="0" r="0" b="0"/>
          <wp:wrapNone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9372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58241" behindDoc="1" locked="0" layoutInCell="1" allowOverlap="1" wp14:anchorId="738E1A64" wp14:editId="2D975D00">
          <wp:simplePos x="0" y="0"/>
          <wp:positionH relativeFrom="column">
            <wp:posOffset>4270375</wp:posOffset>
          </wp:positionH>
          <wp:positionV relativeFrom="page">
            <wp:posOffset>0</wp:posOffset>
          </wp:positionV>
          <wp:extent cx="1691005" cy="683895"/>
          <wp:effectExtent l="0" t="0" r="0" b="0"/>
          <wp:wrapNone/>
          <wp:docPr id="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007DCE" w14:textId="77777777" w:rsidR="0013718E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7F"/>
    <w:rsid w:val="0002115D"/>
    <w:rsid w:val="00021B0E"/>
    <w:rsid w:val="00031214"/>
    <w:rsid w:val="00034F71"/>
    <w:rsid w:val="0004044B"/>
    <w:rsid w:val="000507A5"/>
    <w:rsid w:val="00096FCA"/>
    <w:rsid w:val="000B0802"/>
    <w:rsid w:val="000B29A4"/>
    <w:rsid w:val="000C5D68"/>
    <w:rsid w:val="000D14CF"/>
    <w:rsid w:val="000D5F3C"/>
    <w:rsid w:val="000F0365"/>
    <w:rsid w:val="000F7F57"/>
    <w:rsid w:val="00110F2E"/>
    <w:rsid w:val="0011473D"/>
    <w:rsid w:val="00147B22"/>
    <w:rsid w:val="0015354C"/>
    <w:rsid w:val="001546B0"/>
    <w:rsid w:val="001629BE"/>
    <w:rsid w:val="00167148"/>
    <w:rsid w:val="00185EF4"/>
    <w:rsid w:val="001C6995"/>
    <w:rsid w:val="001F031C"/>
    <w:rsid w:val="00245D76"/>
    <w:rsid w:val="00251DE7"/>
    <w:rsid w:val="00255444"/>
    <w:rsid w:val="00261563"/>
    <w:rsid w:val="00262CA5"/>
    <w:rsid w:val="002924D1"/>
    <w:rsid w:val="00293ECE"/>
    <w:rsid w:val="002A2A80"/>
    <w:rsid w:val="002D1901"/>
    <w:rsid w:val="002D59FC"/>
    <w:rsid w:val="002E7EED"/>
    <w:rsid w:val="003209A9"/>
    <w:rsid w:val="003222C9"/>
    <w:rsid w:val="00341BBA"/>
    <w:rsid w:val="003476D1"/>
    <w:rsid w:val="0036377F"/>
    <w:rsid w:val="00370EA5"/>
    <w:rsid w:val="003776B9"/>
    <w:rsid w:val="00392DD4"/>
    <w:rsid w:val="00396250"/>
    <w:rsid w:val="003A01CD"/>
    <w:rsid w:val="003A0F37"/>
    <w:rsid w:val="003B3CF3"/>
    <w:rsid w:val="003B63EB"/>
    <w:rsid w:val="003C0D11"/>
    <w:rsid w:val="003D0034"/>
    <w:rsid w:val="003D34DC"/>
    <w:rsid w:val="003D5BCB"/>
    <w:rsid w:val="003F5238"/>
    <w:rsid w:val="003F6FA3"/>
    <w:rsid w:val="003F7837"/>
    <w:rsid w:val="004008FE"/>
    <w:rsid w:val="00405192"/>
    <w:rsid w:val="00414636"/>
    <w:rsid w:val="0041674C"/>
    <w:rsid w:val="00421843"/>
    <w:rsid w:val="004414B5"/>
    <w:rsid w:val="0045173B"/>
    <w:rsid w:val="004632AD"/>
    <w:rsid w:val="0046544A"/>
    <w:rsid w:val="004835C1"/>
    <w:rsid w:val="00487787"/>
    <w:rsid w:val="004911E0"/>
    <w:rsid w:val="00493B70"/>
    <w:rsid w:val="004A4154"/>
    <w:rsid w:val="004C1AAE"/>
    <w:rsid w:val="00514980"/>
    <w:rsid w:val="00534BB7"/>
    <w:rsid w:val="00541568"/>
    <w:rsid w:val="00545352"/>
    <w:rsid w:val="00546A2B"/>
    <w:rsid w:val="00557894"/>
    <w:rsid w:val="005762F3"/>
    <w:rsid w:val="00580EC2"/>
    <w:rsid w:val="005847B6"/>
    <w:rsid w:val="005941EF"/>
    <w:rsid w:val="005A0C80"/>
    <w:rsid w:val="005E6498"/>
    <w:rsid w:val="005F4506"/>
    <w:rsid w:val="005F7B02"/>
    <w:rsid w:val="00603FDA"/>
    <w:rsid w:val="006236BA"/>
    <w:rsid w:val="006358F4"/>
    <w:rsid w:val="0065029E"/>
    <w:rsid w:val="00662640"/>
    <w:rsid w:val="00662D2F"/>
    <w:rsid w:val="00663D09"/>
    <w:rsid w:val="0067285B"/>
    <w:rsid w:val="006766D1"/>
    <w:rsid w:val="0067722D"/>
    <w:rsid w:val="00696F65"/>
    <w:rsid w:val="006A0542"/>
    <w:rsid w:val="006A2ECE"/>
    <w:rsid w:val="006A3908"/>
    <w:rsid w:val="006D2A0A"/>
    <w:rsid w:val="006D6170"/>
    <w:rsid w:val="006D7C71"/>
    <w:rsid w:val="006E63DF"/>
    <w:rsid w:val="006F70F2"/>
    <w:rsid w:val="00701BEB"/>
    <w:rsid w:val="00702880"/>
    <w:rsid w:val="0072346C"/>
    <w:rsid w:val="00757CBB"/>
    <w:rsid w:val="0077366A"/>
    <w:rsid w:val="007770AD"/>
    <w:rsid w:val="00786DCA"/>
    <w:rsid w:val="0079607F"/>
    <w:rsid w:val="007B5996"/>
    <w:rsid w:val="007C7D87"/>
    <w:rsid w:val="007F6714"/>
    <w:rsid w:val="00844C30"/>
    <w:rsid w:val="00852DAD"/>
    <w:rsid w:val="008670E7"/>
    <w:rsid w:val="0088570A"/>
    <w:rsid w:val="00897230"/>
    <w:rsid w:val="008A49AB"/>
    <w:rsid w:val="008C5F84"/>
    <w:rsid w:val="008C759E"/>
    <w:rsid w:val="008D738F"/>
    <w:rsid w:val="008F039C"/>
    <w:rsid w:val="009049BE"/>
    <w:rsid w:val="0091434A"/>
    <w:rsid w:val="009200FC"/>
    <w:rsid w:val="00935E4A"/>
    <w:rsid w:val="00940340"/>
    <w:rsid w:val="00977676"/>
    <w:rsid w:val="00984F3B"/>
    <w:rsid w:val="009A21E6"/>
    <w:rsid w:val="009A79AA"/>
    <w:rsid w:val="009B1C76"/>
    <w:rsid w:val="009B7BE2"/>
    <w:rsid w:val="009C5B48"/>
    <w:rsid w:val="009C6BA8"/>
    <w:rsid w:val="009D3D95"/>
    <w:rsid w:val="009F55B3"/>
    <w:rsid w:val="009F7931"/>
    <w:rsid w:val="00A31D92"/>
    <w:rsid w:val="00A6179E"/>
    <w:rsid w:val="00A94F80"/>
    <w:rsid w:val="00AC6060"/>
    <w:rsid w:val="00AC7CA5"/>
    <w:rsid w:val="00AD1246"/>
    <w:rsid w:val="00AD3E51"/>
    <w:rsid w:val="00AE7AD8"/>
    <w:rsid w:val="00AF5E4E"/>
    <w:rsid w:val="00AF7B02"/>
    <w:rsid w:val="00B00556"/>
    <w:rsid w:val="00B157BA"/>
    <w:rsid w:val="00B1660D"/>
    <w:rsid w:val="00B22335"/>
    <w:rsid w:val="00B378AE"/>
    <w:rsid w:val="00B37CC1"/>
    <w:rsid w:val="00B526C7"/>
    <w:rsid w:val="00B545EE"/>
    <w:rsid w:val="00B57DB3"/>
    <w:rsid w:val="00B70C92"/>
    <w:rsid w:val="00B71947"/>
    <w:rsid w:val="00B748DE"/>
    <w:rsid w:val="00B74D6A"/>
    <w:rsid w:val="00B84278"/>
    <w:rsid w:val="00B8616E"/>
    <w:rsid w:val="00B93E25"/>
    <w:rsid w:val="00B94038"/>
    <w:rsid w:val="00B94CD8"/>
    <w:rsid w:val="00BB0324"/>
    <w:rsid w:val="00BD48FA"/>
    <w:rsid w:val="00BD5348"/>
    <w:rsid w:val="00BF3A3D"/>
    <w:rsid w:val="00C24BEB"/>
    <w:rsid w:val="00C44B8C"/>
    <w:rsid w:val="00C6434F"/>
    <w:rsid w:val="00C669DA"/>
    <w:rsid w:val="00C754BF"/>
    <w:rsid w:val="00C80F85"/>
    <w:rsid w:val="00C87647"/>
    <w:rsid w:val="00C919A7"/>
    <w:rsid w:val="00CA2B9A"/>
    <w:rsid w:val="00CB6707"/>
    <w:rsid w:val="00CC42E0"/>
    <w:rsid w:val="00CC75D8"/>
    <w:rsid w:val="00CD467B"/>
    <w:rsid w:val="00CD4C00"/>
    <w:rsid w:val="00CE0916"/>
    <w:rsid w:val="00CF443C"/>
    <w:rsid w:val="00CF4D62"/>
    <w:rsid w:val="00D023F8"/>
    <w:rsid w:val="00D04BCC"/>
    <w:rsid w:val="00D1211A"/>
    <w:rsid w:val="00D167F1"/>
    <w:rsid w:val="00D25644"/>
    <w:rsid w:val="00D35511"/>
    <w:rsid w:val="00D36A8A"/>
    <w:rsid w:val="00D40178"/>
    <w:rsid w:val="00D40E59"/>
    <w:rsid w:val="00D416AF"/>
    <w:rsid w:val="00D429D9"/>
    <w:rsid w:val="00D51B39"/>
    <w:rsid w:val="00D5637F"/>
    <w:rsid w:val="00D76086"/>
    <w:rsid w:val="00D819CF"/>
    <w:rsid w:val="00D84A1E"/>
    <w:rsid w:val="00D905E0"/>
    <w:rsid w:val="00DA2A60"/>
    <w:rsid w:val="00DA2E6A"/>
    <w:rsid w:val="00DC0F90"/>
    <w:rsid w:val="00DF6FB6"/>
    <w:rsid w:val="00E01034"/>
    <w:rsid w:val="00E07155"/>
    <w:rsid w:val="00E17CF9"/>
    <w:rsid w:val="00E21478"/>
    <w:rsid w:val="00E2564C"/>
    <w:rsid w:val="00E40E47"/>
    <w:rsid w:val="00E615C1"/>
    <w:rsid w:val="00E723A4"/>
    <w:rsid w:val="00E82BF6"/>
    <w:rsid w:val="00E9354F"/>
    <w:rsid w:val="00EB1861"/>
    <w:rsid w:val="00EB7203"/>
    <w:rsid w:val="00EC68C8"/>
    <w:rsid w:val="00EF0665"/>
    <w:rsid w:val="00EF435B"/>
    <w:rsid w:val="00F017E4"/>
    <w:rsid w:val="00F13C19"/>
    <w:rsid w:val="00F24888"/>
    <w:rsid w:val="00F26145"/>
    <w:rsid w:val="00F46F3B"/>
    <w:rsid w:val="00F51088"/>
    <w:rsid w:val="00F7300E"/>
    <w:rsid w:val="00F93202"/>
    <w:rsid w:val="00FB7527"/>
    <w:rsid w:val="00FD06A8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395C"/>
  <w15:docId w15:val="{43AFBE2A-C92D-42BB-ACDD-CD260F90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6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6766D1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766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66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66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6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6D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9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D467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D467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9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A94F80"/>
  </w:style>
  <w:style w:type="paragraph" w:customStyle="1" w:styleId="Normln1">
    <w:name w:val="Normální1"/>
    <w:rsid w:val="00E723A4"/>
    <w:pPr>
      <w:spacing w:after="160" w:line="259" w:lineRule="auto"/>
    </w:pPr>
    <w:rPr>
      <w:rFonts w:ascii="Calibri" w:eastAsia="Calibri" w:hAnsi="Calibri" w:cs="Calibri"/>
      <w:lang w:eastAsia="cs-CZ"/>
    </w:rPr>
  </w:style>
  <w:style w:type="character" w:styleId="Zdraznn">
    <w:name w:val="Emphasis"/>
    <w:basedOn w:val="Standardnpsmoodstavce"/>
    <w:uiPriority w:val="20"/>
    <w:qFormat/>
    <w:rsid w:val="007B5996"/>
    <w:rPr>
      <w:i/>
      <w:iCs/>
    </w:rPr>
  </w:style>
  <w:style w:type="paragraph" w:styleId="Zpat">
    <w:name w:val="footer"/>
    <w:basedOn w:val="Normln"/>
    <w:link w:val="ZpatChar"/>
    <w:uiPriority w:val="99"/>
    <w:semiHidden/>
    <w:unhideWhenUsed/>
    <w:rsid w:val="000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C5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5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3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9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2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36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7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4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89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60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676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Klára Mars</cp:lastModifiedBy>
  <cp:revision>71</cp:revision>
  <dcterms:created xsi:type="dcterms:W3CDTF">2022-10-24T09:06:00Z</dcterms:created>
  <dcterms:modified xsi:type="dcterms:W3CDTF">2022-10-25T13:17:00Z</dcterms:modified>
</cp:coreProperties>
</file>