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D5DE" w14:textId="77777777" w:rsidR="00A94F80" w:rsidRPr="00F51088" w:rsidRDefault="00A94F80" w:rsidP="00A94F80">
      <w:pPr>
        <w:jc w:val="center"/>
        <w:rPr>
          <w:b/>
          <w:color w:val="000000" w:themeColor="text1"/>
          <w:sz w:val="28"/>
          <w:szCs w:val="28"/>
        </w:rPr>
      </w:pPr>
    </w:p>
    <w:p w14:paraId="7BBB519F" w14:textId="38DF7CF8" w:rsidR="00C87647" w:rsidRPr="00F51088" w:rsidRDefault="00E87B29" w:rsidP="00AD3E5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15</w:t>
      </w:r>
      <w:r w:rsidR="00A94F80" w:rsidRPr="00F51088">
        <w:rPr>
          <w:rFonts w:cstheme="minorHAnsi"/>
          <w:color w:val="000000" w:themeColor="text1"/>
        </w:rPr>
        <w:t xml:space="preserve">. </w:t>
      </w:r>
      <w:r w:rsidR="005A6E8A">
        <w:rPr>
          <w:rFonts w:cstheme="minorHAnsi"/>
          <w:color w:val="000000" w:themeColor="text1"/>
        </w:rPr>
        <w:t>2</w:t>
      </w:r>
      <w:r w:rsidR="00A94F80" w:rsidRPr="00F51088">
        <w:rPr>
          <w:rFonts w:cstheme="minorHAnsi"/>
          <w:color w:val="000000" w:themeColor="text1"/>
        </w:rPr>
        <w:t>. 202</w:t>
      </w:r>
      <w:r w:rsidR="005A6E8A">
        <w:rPr>
          <w:rFonts w:cstheme="minorHAnsi"/>
          <w:color w:val="000000" w:themeColor="text1"/>
        </w:rPr>
        <w:t>3</w:t>
      </w:r>
      <w:r w:rsidR="00A94F80" w:rsidRPr="00F51088">
        <w:rPr>
          <w:rFonts w:cstheme="minorHAnsi"/>
          <w:color w:val="000000" w:themeColor="text1"/>
        </w:rPr>
        <w:t>, Olomouc</w:t>
      </w:r>
    </w:p>
    <w:p w14:paraId="0D17ECEB" w14:textId="164C3F15" w:rsidR="0006294B" w:rsidRDefault="0006294B" w:rsidP="0083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Moravská filharmonie</w:t>
      </w:r>
      <w:r w:rsidR="00B955D5">
        <w:rPr>
          <w:b/>
          <w:sz w:val="28"/>
          <w:szCs w:val="28"/>
        </w:rPr>
        <w:t xml:space="preserve"> festival</w:t>
      </w:r>
      <w:r>
        <w:rPr>
          <w:b/>
          <w:sz w:val="28"/>
          <w:szCs w:val="28"/>
        </w:rPr>
        <w:t xml:space="preserve"> </w:t>
      </w:r>
      <w:r w:rsidR="00B955D5">
        <w:rPr>
          <w:b/>
          <w:sz w:val="28"/>
          <w:szCs w:val="28"/>
        </w:rPr>
        <w:t xml:space="preserve">Dvořákovu Olomouc </w:t>
      </w:r>
      <w:r>
        <w:rPr>
          <w:b/>
          <w:sz w:val="28"/>
          <w:szCs w:val="28"/>
        </w:rPr>
        <w:t xml:space="preserve">letos </w:t>
      </w:r>
      <w:r w:rsidR="0083426A">
        <w:rPr>
          <w:b/>
          <w:sz w:val="28"/>
          <w:szCs w:val="28"/>
        </w:rPr>
        <w:t>nenabídne</w:t>
      </w:r>
      <w:r>
        <w:rPr>
          <w:b/>
          <w:sz w:val="28"/>
          <w:szCs w:val="28"/>
        </w:rPr>
        <w:t xml:space="preserve">. V květnu </w:t>
      </w:r>
      <w:r w:rsidR="00D35464">
        <w:rPr>
          <w:b/>
          <w:sz w:val="28"/>
          <w:szCs w:val="28"/>
        </w:rPr>
        <w:t>uspořádá</w:t>
      </w:r>
      <w:r>
        <w:rPr>
          <w:b/>
          <w:sz w:val="28"/>
          <w:szCs w:val="28"/>
        </w:rPr>
        <w:t xml:space="preserve"> </w:t>
      </w:r>
      <w:r w:rsidRPr="004F251F">
        <w:rPr>
          <w:b/>
          <w:color w:val="000000" w:themeColor="text1"/>
          <w:sz w:val="28"/>
          <w:szCs w:val="28"/>
        </w:rPr>
        <w:t xml:space="preserve">třídenní </w:t>
      </w:r>
      <w:r>
        <w:rPr>
          <w:b/>
          <w:sz w:val="28"/>
          <w:szCs w:val="28"/>
        </w:rPr>
        <w:t>program MFOpen</w:t>
      </w:r>
    </w:p>
    <w:p w14:paraId="70A07DFF" w14:textId="412270E9" w:rsidR="00F1603F" w:rsidRDefault="09AE8E0F" w:rsidP="09AE8E0F">
      <w:pPr>
        <w:spacing w:after="0"/>
        <w:jc w:val="both"/>
        <w:rPr>
          <w:rFonts w:eastAsia="Times New Roman"/>
          <w:b/>
          <w:bCs/>
          <w:lang w:eastAsia="cs-CZ"/>
        </w:rPr>
      </w:pPr>
      <w:r w:rsidRPr="09AE8E0F">
        <w:rPr>
          <w:rFonts w:eastAsia="Times New Roman"/>
          <w:b/>
          <w:bCs/>
          <w:lang w:eastAsia="cs-CZ"/>
        </w:rPr>
        <w:t xml:space="preserve">Pod názvem Dvořákova Olomouc pořádá </w:t>
      </w:r>
      <w:r w:rsidRPr="09AE8E0F">
        <w:rPr>
          <w:rFonts w:eastAsia="Times New Roman"/>
          <w:b/>
          <w:bCs/>
          <w:color w:val="000000" w:themeColor="text1"/>
          <w:lang w:eastAsia="cs-CZ"/>
        </w:rPr>
        <w:t xml:space="preserve">Moravská filharmonie festival od roku 2001, kdy navázal na předchozí Olomoucké hudební jaro. Přestože </w:t>
      </w:r>
      <w:r w:rsidRPr="09AE8E0F">
        <w:rPr>
          <w:rFonts w:eastAsia="Times New Roman"/>
          <w:b/>
          <w:bCs/>
          <w:lang w:eastAsia="cs-CZ"/>
        </w:rPr>
        <w:t xml:space="preserve">poslední ročníky patřily k úspěšným, letos se filharmonie </w:t>
      </w:r>
      <w:r w:rsidRPr="09AE8E0F">
        <w:rPr>
          <w:rFonts w:eastAsia="Times New Roman"/>
          <w:b/>
          <w:bCs/>
          <w:color w:val="000000" w:themeColor="text1"/>
          <w:lang w:eastAsia="cs-CZ"/>
        </w:rPr>
        <w:t xml:space="preserve">pořadatelství vzdá kvůli otázce financování. Od </w:t>
      </w:r>
      <w:r w:rsidRPr="09AE8E0F">
        <w:rPr>
          <w:rFonts w:eastAsia="Times New Roman"/>
          <w:b/>
          <w:bCs/>
          <w:lang w:eastAsia="cs-CZ"/>
        </w:rPr>
        <w:t xml:space="preserve">pátku 12. do neděle 14. května 2023 nabídne akci menšího rozsahu s názvem MFOpen, na jejíž dramaturgii se podílí šéfdirigent Zsolt Hamar. Filharmoniky povede na koncertě v pátek 12. května. Na programu nebude chybět </w:t>
      </w:r>
      <w:r w:rsidRPr="004F251F">
        <w:rPr>
          <w:rFonts w:eastAsia="Times New Roman"/>
          <w:b/>
          <w:bCs/>
          <w:color w:val="000000" w:themeColor="text1"/>
          <w:lang w:eastAsia="cs-CZ"/>
        </w:rPr>
        <w:t>Dvořákova hudba.</w:t>
      </w:r>
    </w:p>
    <w:p w14:paraId="06542264" w14:textId="0D0F4630" w:rsidR="00A61E88" w:rsidRDefault="00A61E88" w:rsidP="00056366">
      <w:pPr>
        <w:spacing w:after="0"/>
        <w:jc w:val="both"/>
        <w:rPr>
          <w:rFonts w:eastAsia="Times New Roman" w:cstheme="minorHAnsi"/>
          <w:b/>
          <w:lang w:eastAsia="cs-CZ"/>
        </w:rPr>
      </w:pPr>
    </w:p>
    <w:p w14:paraId="1DC3B91A" w14:textId="7787D03D" w:rsidR="00F21737" w:rsidRPr="00FC5971" w:rsidRDefault="00FB5B83" w:rsidP="005F2072">
      <w:pPr>
        <w:spacing w:after="0"/>
        <w:jc w:val="both"/>
        <w:rPr>
          <w:color w:val="FF0000"/>
        </w:rPr>
      </w:pPr>
      <w:r>
        <w:rPr>
          <w:color w:val="000000" w:themeColor="text1"/>
        </w:rPr>
        <w:t>Mezinárodní hudební festival</w:t>
      </w:r>
      <w:r w:rsidR="00C839B5">
        <w:rPr>
          <w:color w:val="000000" w:themeColor="text1"/>
        </w:rPr>
        <w:t xml:space="preserve"> Dvořákova Olomouc </w:t>
      </w:r>
      <w:r w:rsidR="00D44B0D">
        <w:rPr>
          <w:color w:val="000000" w:themeColor="text1"/>
        </w:rPr>
        <w:t>patří</w:t>
      </w:r>
      <w:r w:rsidR="00C839B5">
        <w:rPr>
          <w:color w:val="000000" w:themeColor="text1"/>
        </w:rPr>
        <w:t xml:space="preserve"> k</w:t>
      </w:r>
      <w:r w:rsidR="00FE01C0">
        <w:rPr>
          <w:color w:val="000000" w:themeColor="text1"/>
        </w:rPr>
        <w:t xml:space="preserve"> nejstarším </w:t>
      </w:r>
      <w:r w:rsidR="00C839B5">
        <w:rPr>
          <w:color w:val="000000" w:themeColor="text1"/>
        </w:rPr>
        <w:t xml:space="preserve">hudebním událostem </w:t>
      </w:r>
      <w:r w:rsidR="00B51FFA">
        <w:rPr>
          <w:color w:val="000000" w:themeColor="text1"/>
        </w:rPr>
        <w:t xml:space="preserve">u nás. </w:t>
      </w:r>
      <w:r w:rsidR="00EF5946">
        <w:rPr>
          <w:color w:val="000000" w:themeColor="text1"/>
        </w:rPr>
        <w:t>P</w:t>
      </w:r>
      <w:r w:rsidR="00255610">
        <w:rPr>
          <w:color w:val="000000" w:themeColor="text1"/>
        </w:rPr>
        <w:t xml:space="preserve">ořadatel Moravská filharmonie </w:t>
      </w:r>
      <w:r w:rsidR="00EF3731">
        <w:rPr>
          <w:color w:val="000000" w:themeColor="text1"/>
        </w:rPr>
        <w:t>ho ale v letošním roce nemůže nabídnout</w:t>
      </w:r>
      <w:r w:rsidR="00D2348F">
        <w:rPr>
          <w:color w:val="000000" w:themeColor="text1"/>
        </w:rPr>
        <w:t xml:space="preserve"> v</w:t>
      </w:r>
      <w:r w:rsidR="009857E4">
        <w:rPr>
          <w:color w:val="000000" w:themeColor="text1"/>
        </w:rPr>
        <w:t xml:space="preserve"> dosavadní </w:t>
      </w:r>
      <w:r w:rsidR="00D2348F">
        <w:rPr>
          <w:color w:val="000000" w:themeColor="text1"/>
        </w:rPr>
        <w:t>podobě</w:t>
      </w:r>
      <w:r w:rsidR="005E214C">
        <w:rPr>
          <w:color w:val="000000" w:themeColor="text1"/>
        </w:rPr>
        <w:t xml:space="preserve"> a</w:t>
      </w:r>
      <w:r w:rsidR="00D2348F">
        <w:rPr>
          <w:color w:val="000000" w:themeColor="text1"/>
        </w:rPr>
        <w:t xml:space="preserve"> rozhodl</w:t>
      </w:r>
      <w:r w:rsidR="005E214C">
        <w:rPr>
          <w:color w:val="000000" w:themeColor="text1"/>
        </w:rPr>
        <w:t xml:space="preserve"> se proto</w:t>
      </w:r>
      <w:r w:rsidR="00D2348F">
        <w:rPr>
          <w:color w:val="000000" w:themeColor="text1"/>
        </w:rPr>
        <w:t xml:space="preserve"> </w:t>
      </w:r>
      <w:r w:rsidR="00A55CA5">
        <w:rPr>
          <w:color w:val="000000" w:themeColor="text1"/>
        </w:rPr>
        <w:t>uspořádat</w:t>
      </w:r>
      <w:r w:rsidR="00D2348F">
        <w:rPr>
          <w:color w:val="000000" w:themeColor="text1"/>
        </w:rPr>
        <w:t xml:space="preserve"> </w:t>
      </w:r>
      <w:r w:rsidR="00A55CA5">
        <w:rPr>
          <w:color w:val="000000" w:themeColor="text1"/>
        </w:rPr>
        <w:t>menší akci MFOpen</w:t>
      </w:r>
      <w:r w:rsidR="00EF3731">
        <w:rPr>
          <w:color w:val="000000" w:themeColor="text1"/>
        </w:rPr>
        <w:t xml:space="preserve">. </w:t>
      </w:r>
      <w:r w:rsidR="00FB7429">
        <w:rPr>
          <w:color w:val="000000" w:themeColor="text1"/>
        </w:rPr>
        <w:t>Důvody blíže popisuje ředitel filharmonie Jonáš Harman</w:t>
      </w:r>
      <w:r w:rsidR="00FB7429" w:rsidRPr="001A7E5E">
        <w:rPr>
          <w:color w:val="000000" w:themeColor="text1"/>
        </w:rPr>
        <w:t>:</w:t>
      </w:r>
      <w:r w:rsidR="001458D2" w:rsidRPr="001A7E5E">
        <w:rPr>
          <w:color w:val="000000" w:themeColor="text1"/>
        </w:rPr>
        <w:t xml:space="preserve"> </w:t>
      </w:r>
      <w:r w:rsidR="005F2072" w:rsidRPr="001A7E5E">
        <w:rPr>
          <w:color w:val="000000" w:themeColor="text1"/>
        </w:rPr>
        <w:t>„</w:t>
      </w:r>
      <w:r w:rsidR="001B7695" w:rsidRPr="001A7E5E">
        <w:rPr>
          <w:color w:val="000000" w:themeColor="text1"/>
        </w:rPr>
        <w:t>Jako ředitel jsem stál před velmi těžkým rozhodnutím, ale jsem si vědom primárního úkolu Moravské filharmonie</w:t>
      </w:r>
      <w:r w:rsidR="00F21737" w:rsidRPr="001A7E5E">
        <w:rPr>
          <w:color w:val="000000" w:themeColor="text1"/>
        </w:rPr>
        <w:t xml:space="preserve">. </w:t>
      </w:r>
      <w:r w:rsidR="005F2072" w:rsidRPr="001A7E5E">
        <w:rPr>
          <w:color w:val="000000" w:themeColor="text1"/>
        </w:rPr>
        <w:t>Náš ekonomický výhled pro letošní rok ukázal, že bude nutné přehodnotit plán sezóny 2022/2023</w:t>
      </w:r>
      <w:r w:rsidR="00F21737" w:rsidRPr="001A7E5E">
        <w:rPr>
          <w:color w:val="000000" w:themeColor="text1"/>
        </w:rPr>
        <w:t xml:space="preserve"> a učinit opatření</w:t>
      </w:r>
      <w:r w:rsidR="008A2EB7" w:rsidRPr="001A7E5E">
        <w:rPr>
          <w:color w:val="000000" w:themeColor="text1"/>
        </w:rPr>
        <w:t>. Zrušení Dvořákovy Olomouce pro letošní rok se ukázalo jako to nejsmysluplnější</w:t>
      </w:r>
      <w:r w:rsidR="005F38B6" w:rsidRPr="001A7E5E">
        <w:rPr>
          <w:color w:val="000000" w:themeColor="text1"/>
        </w:rPr>
        <w:t xml:space="preserve"> řešení, díky kterému budeme moci </w:t>
      </w:r>
      <w:r w:rsidR="003D52A5" w:rsidRPr="001A7E5E">
        <w:rPr>
          <w:color w:val="000000" w:themeColor="text1"/>
        </w:rPr>
        <w:t xml:space="preserve">garantovat </w:t>
      </w:r>
      <w:r w:rsidR="003650C3" w:rsidRPr="001A7E5E">
        <w:rPr>
          <w:color w:val="000000" w:themeColor="text1"/>
        </w:rPr>
        <w:t xml:space="preserve">zachování </w:t>
      </w:r>
      <w:r w:rsidR="00772CF7" w:rsidRPr="001A7E5E">
        <w:rPr>
          <w:color w:val="000000" w:themeColor="text1"/>
        </w:rPr>
        <w:t xml:space="preserve">ostatní </w:t>
      </w:r>
      <w:r w:rsidR="005F38B6" w:rsidRPr="001A7E5E">
        <w:rPr>
          <w:color w:val="000000" w:themeColor="text1"/>
        </w:rPr>
        <w:t>programové nabídky</w:t>
      </w:r>
      <w:r w:rsidR="00653550" w:rsidRPr="001A7E5E">
        <w:rPr>
          <w:color w:val="000000" w:themeColor="text1"/>
        </w:rPr>
        <w:t xml:space="preserve"> a její kvalitu</w:t>
      </w:r>
      <w:r w:rsidR="008A2EB7" w:rsidRPr="001A7E5E">
        <w:rPr>
          <w:color w:val="000000" w:themeColor="text1"/>
        </w:rPr>
        <w:t xml:space="preserve">. </w:t>
      </w:r>
      <w:r w:rsidR="005F38B6" w:rsidRPr="001A7E5E">
        <w:rPr>
          <w:color w:val="000000" w:themeColor="text1"/>
        </w:rPr>
        <w:t>Jsme</w:t>
      </w:r>
      <w:r w:rsidR="008A2EB7" w:rsidRPr="001A7E5E">
        <w:rPr>
          <w:color w:val="000000" w:themeColor="text1"/>
        </w:rPr>
        <w:t xml:space="preserve"> ve velmi úzkém</w:t>
      </w:r>
      <w:r w:rsidR="00F21737" w:rsidRPr="001A7E5E">
        <w:rPr>
          <w:color w:val="000000" w:themeColor="text1"/>
        </w:rPr>
        <w:t xml:space="preserve"> kontaktu se zřizovatelem a víme, že problematika koncepčního financování Moravské filharmonie je aktuální téma</w:t>
      </w:r>
      <w:r w:rsidR="002F16E2" w:rsidRPr="001A7E5E">
        <w:rPr>
          <w:color w:val="000000" w:themeColor="text1"/>
        </w:rPr>
        <w:t xml:space="preserve">. Věříme, že </w:t>
      </w:r>
      <w:r w:rsidR="00F0325E" w:rsidRPr="001A7E5E">
        <w:rPr>
          <w:color w:val="000000" w:themeColor="text1"/>
        </w:rPr>
        <w:t>spolu s vedením</w:t>
      </w:r>
      <w:r w:rsidR="002F16E2" w:rsidRPr="001A7E5E">
        <w:rPr>
          <w:color w:val="000000" w:themeColor="text1"/>
        </w:rPr>
        <w:t xml:space="preserve"> města dojd</w:t>
      </w:r>
      <w:r w:rsidR="00F0325E" w:rsidRPr="001A7E5E">
        <w:rPr>
          <w:color w:val="000000" w:themeColor="text1"/>
        </w:rPr>
        <w:t xml:space="preserve">eme </w:t>
      </w:r>
      <w:r w:rsidR="002F16E2" w:rsidRPr="001A7E5E">
        <w:rPr>
          <w:color w:val="000000" w:themeColor="text1"/>
        </w:rPr>
        <w:t>k nejlepšímu možnému řešení</w:t>
      </w:r>
      <w:r w:rsidR="00A268D4" w:rsidRPr="001A7E5E">
        <w:rPr>
          <w:color w:val="000000" w:themeColor="text1"/>
        </w:rPr>
        <w:t>.</w:t>
      </w:r>
      <w:r w:rsidR="008A2EB7" w:rsidRPr="001A7E5E">
        <w:rPr>
          <w:color w:val="000000" w:themeColor="text1"/>
        </w:rPr>
        <w:t>“</w:t>
      </w:r>
    </w:p>
    <w:p w14:paraId="2F2352A7" w14:textId="77777777" w:rsidR="00FB7429" w:rsidRDefault="00FB7429" w:rsidP="00F45BA5">
      <w:pPr>
        <w:spacing w:after="0"/>
        <w:jc w:val="both"/>
        <w:rPr>
          <w:color w:val="000000" w:themeColor="text1"/>
        </w:rPr>
      </w:pPr>
    </w:p>
    <w:p w14:paraId="2A7A7FEE" w14:textId="2A358325" w:rsidR="00304546" w:rsidRDefault="00304546" w:rsidP="00F45BA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K situaci ohledně festivalu Dvořákova Olomouc se vyjádřil </w:t>
      </w:r>
      <w:r w:rsidR="007816C5">
        <w:rPr>
          <w:color w:val="000000" w:themeColor="text1"/>
        </w:rPr>
        <w:t xml:space="preserve">také </w:t>
      </w:r>
      <w:r w:rsidR="00B26266">
        <w:rPr>
          <w:color w:val="000000" w:themeColor="text1"/>
        </w:rPr>
        <w:t xml:space="preserve">náměstek primátora </w:t>
      </w:r>
      <w:r w:rsidR="007816C5">
        <w:rPr>
          <w:color w:val="000000" w:themeColor="text1"/>
        </w:rPr>
        <w:t>Viktor Tichák</w:t>
      </w:r>
      <w:r w:rsidR="00C15BA3">
        <w:rPr>
          <w:color w:val="000000" w:themeColor="text1"/>
        </w:rPr>
        <w:t xml:space="preserve">: </w:t>
      </w:r>
      <w:r w:rsidR="00E24132">
        <w:rPr>
          <w:color w:val="000000" w:themeColor="text1"/>
        </w:rPr>
        <w:t>„</w:t>
      </w:r>
      <w:r w:rsidR="00AF6B16">
        <w:rPr>
          <w:color w:val="000000" w:themeColor="text1"/>
        </w:rPr>
        <w:t>Vnímáme</w:t>
      </w:r>
      <w:r w:rsidR="00017FC6">
        <w:rPr>
          <w:color w:val="000000" w:themeColor="text1"/>
        </w:rPr>
        <w:t xml:space="preserve"> tra</w:t>
      </w:r>
      <w:r w:rsidR="00321CB3">
        <w:rPr>
          <w:color w:val="000000" w:themeColor="text1"/>
        </w:rPr>
        <w:t>dici festivalu, proto</w:t>
      </w:r>
      <w:r w:rsidR="00172AE1">
        <w:rPr>
          <w:color w:val="000000" w:themeColor="text1"/>
        </w:rPr>
        <w:t xml:space="preserve"> doufáme,</w:t>
      </w:r>
      <w:r w:rsidR="00321CB3">
        <w:rPr>
          <w:color w:val="000000" w:themeColor="text1"/>
        </w:rPr>
        <w:t xml:space="preserve"> že se jedná o </w:t>
      </w:r>
      <w:r w:rsidR="009D547D">
        <w:rPr>
          <w:color w:val="000000" w:themeColor="text1"/>
        </w:rPr>
        <w:t>provizorní řešení</w:t>
      </w:r>
      <w:r w:rsidR="001622EC">
        <w:rPr>
          <w:color w:val="000000" w:themeColor="text1"/>
        </w:rPr>
        <w:t>, které</w:t>
      </w:r>
      <w:r w:rsidR="00160373">
        <w:rPr>
          <w:color w:val="000000" w:themeColor="text1"/>
        </w:rPr>
        <w:t xml:space="preserve"> muselo vedení filharmonie učinit</w:t>
      </w:r>
      <w:r w:rsidR="00525EFB">
        <w:rPr>
          <w:color w:val="000000" w:themeColor="text1"/>
        </w:rPr>
        <w:t>. Souběžně s tím pracujeme na dlouhodo</w:t>
      </w:r>
      <w:r w:rsidR="00DA5E67">
        <w:rPr>
          <w:color w:val="000000" w:themeColor="text1"/>
        </w:rPr>
        <w:t xml:space="preserve">bém koncepčním řešení financování </w:t>
      </w:r>
      <w:r w:rsidR="004B666C">
        <w:rPr>
          <w:color w:val="000000" w:themeColor="text1"/>
        </w:rPr>
        <w:t xml:space="preserve">jak </w:t>
      </w:r>
      <w:r w:rsidR="00DA5E67">
        <w:rPr>
          <w:color w:val="000000" w:themeColor="text1"/>
        </w:rPr>
        <w:t>Moravské filharmonie</w:t>
      </w:r>
      <w:r w:rsidR="004B666C">
        <w:rPr>
          <w:color w:val="000000" w:themeColor="text1"/>
        </w:rPr>
        <w:t>,</w:t>
      </w:r>
      <w:r w:rsidR="00DA5E67">
        <w:rPr>
          <w:color w:val="000000" w:themeColor="text1"/>
        </w:rPr>
        <w:t xml:space="preserve"> </w:t>
      </w:r>
      <w:r w:rsidR="004B666C">
        <w:rPr>
          <w:color w:val="000000" w:themeColor="text1"/>
        </w:rPr>
        <w:t xml:space="preserve">tak </w:t>
      </w:r>
      <w:r w:rsidR="00DA5E67">
        <w:rPr>
          <w:color w:val="000000" w:themeColor="text1"/>
        </w:rPr>
        <w:t>Moravského divadla</w:t>
      </w:r>
      <w:r w:rsidR="00FE64DD">
        <w:rPr>
          <w:color w:val="000000" w:themeColor="text1"/>
        </w:rPr>
        <w:t>, protože v</w:t>
      </w:r>
      <w:r w:rsidR="004B666C">
        <w:rPr>
          <w:color w:val="000000" w:themeColor="text1"/>
        </w:rPr>
        <w:t> </w:t>
      </w:r>
      <w:r w:rsidR="00FE64DD">
        <w:rPr>
          <w:color w:val="000000" w:themeColor="text1"/>
        </w:rPr>
        <w:t>současnosti</w:t>
      </w:r>
      <w:r w:rsidR="004B666C">
        <w:rPr>
          <w:color w:val="000000" w:themeColor="text1"/>
        </w:rPr>
        <w:t xml:space="preserve"> </w:t>
      </w:r>
      <w:r w:rsidR="00FE64DD">
        <w:rPr>
          <w:color w:val="000000" w:themeColor="text1"/>
        </w:rPr>
        <w:t xml:space="preserve">jsme se dostali na hranici </w:t>
      </w:r>
      <w:r w:rsidR="00E24132">
        <w:rPr>
          <w:color w:val="000000" w:themeColor="text1"/>
        </w:rPr>
        <w:t>udržitelnosti.</w:t>
      </w:r>
      <w:r w:rsidR="00172AE1">
        <w:rPr>
          <w:color w:val="000000" w:themeColor="text1"/>
        </w:rPr>
        <w:t xml:space="preserve"> </w:t>
      </w:r>
      <w:r w:rsidR="00B5627E">
        <w:rPr>
          <w:color w:val="000000" w:themeColor="text1"/>
        </w:rPr>
        <w:t>Fakt, že Moravská filharmonie za současných podmínek nedokáže uspořádat</w:t>
      </w:r>
      <w:r w:rsidR="00172AE1">
        <w:rPr>
          <w:color w:val="000000" w:themeColor="text1"/>
        </w:rPr>
        <w:t xml:space="preserve"> festival Dvořákova Olomouc</w:t>
      </w:r>
      <w:r w:rsidR="00B5627E">
        <w:rPr>
          <w:color w:val="000000" w:themeColor="text1"/>
        </w:rPr>
        <w:t xml:space="preserve">, </w:t>
      </w:r>
      <w:r w:rsidR="001D5EA2">
        <w:rPr>
          <w:color w:val="000000" w:themeColor="text1"/>
        </w:rPr>
        <w:t>je jedním z důkazů</w:t>
      </w:r>
      <w:r w:rsidR="002004AE">
        <w:rPr>
          <w:color w:val="000000" w:themeColor="text1"/>
        </w:rPr>
        <w:t>.</w:t>
      </w:r>
      <w:r w:rsidR="00B5627E">
        <w:rPr>
          <w:color w:val="000000" w:themeColor="text1"/>
        </w:rPr>
        <w:t>“</w:t>
      </w:r>
    </w:p>
    <w:p w14:paraId="49F25390" w14:textId="3D88EB58" w:rsidR="006B3781" w:rsidRDefault="006B3781" w:rsidP="00F45BA5">
      <w:pPr>
        <w:spacing w:after="0"/>
        <w:jc w:val="both"/>
        <w:rPr>
          <w:color w:val="000000" w:themeColor="text1"/>
        </w:rPr>
      </w:pPr>
    </w:p>
    <w:p w14:paraId="0205C8F0" w14:textId="530A2DB5" w:rsidR="006622D9" w:rsidRDefault="34CE9F57" w:rsidP="00F45BA5">
      <w:pPr>
        <w:spacing w:after="0"/>
        <w:jc w:val="both"/>
        <w:rPr>
          <w:color w:val="000000" w:themeColor="text1"/>
        </w:rPr>
      </w:pPr>
      <w:r w:rsidRPr="34CE9F57">
        <w:rPr>
          <w:color w:val="000000" w:themeColor="text1"/>
        </w:rPr>
        <w:t>Díky iniciativě šéfdirigenta a členů</w:t>
      </w:r>
      <w:r w:rsidR="00B85175">
        <w:rPr>
          <w:color w:val="000000" w:themeColor="text1"/>
        </w:rPr>
        <w:t xml:space="preserve"> </w:t>
      </w:r>
      <w:r w:rsidRPr="34CE9F57">
        <w:rPr>
          <w:color w:val="000000" w:themeColor="text1"/>
        </w:rPr>
        <w:t>orchestru vznikla myšlenka rozšířit společný plánovaný koncert, jenž měl původně být zahajovacím koncertem festivalu, a nabídnout posluchačům třídenní program pod názvem MFOpen. V rámci toho se</w:t>
      </w:r>
      <w:r w:rsidR="004B1A87">
        <w:rPr>
          <w:color w:val="000000" w:themeColor="text1"/>
        </w:rPr>
        <w:t xml:space="preserve"> více</w:t>
      </w:r>
      <w:r w:rsidRPr="34CE9F57">
        <w:rPr>
          <w:color w:val="000000" w:themeColor="text1"/>
        </w:rPr>
        <w:t xml:space="preserve"> představí jednotliví členové, soubory, orchestr i přizvaní místní umělci. </w:t>
      </w:r>
      <w:r w:rsidR="00586853">
        <w:rPr>
          <w:color w:val="000000" w:themeColor="text1"/>
        </w:rPr>
        <w:t>„</w:t>
      </w:r>
      <w:r w:rsidR="000F2F7C" w:rsidRPr="000F2F7C">
        <w:rPr>
          <w:color w:val="000000" w:themeColor="text1"/>
        </w:rPr>
        <w:t>MFOpen bude skutečnou oslavou Moravské filharmonie Olomouc a hudbymilovných Olomoučan</w:t>
      </w:r>
      <w:r w:rsidR="008D2FEC">
        <w:rPr>
          <w:color w:val="000000" w:themeColor="text1"/>
        </w:rPr>
        <w:t xml:space="preserve">ů. </w:t>
      </w:r>
      <w:r w:rsidR="00EC2588">
        <w:rPr>
          <w:color w:val="000000" w:themeColor="text1"/>
        </w:rPr>
        <w:t>Připravujeme akci</w:t>
      </w:r>
      <w:r w:rsidR="000F2F7C" w:rsidRPr="000F2F7C">
        <w:rPr>
          <w:color w:val="000000" w:themeColor="text1"/>
        </w:rPr>
        <w:t xml:space="preserve">, kde je hudba v centru pozornosti a </w:t>
      </w:r>
      <w:r w:rsidR="00D629DD">
        <w:rPr>
          <w:color w:val="000000" w:themeColor="text1"/>
        </w:rPr>
        <w:t>jejíž</w:t>
      </w:r>
      <w:r w:rsidR="000F2F7C" w:rsidRPr="000F2F7C">
        <w:rPr>
          <w:color w:val="000000" w:themeColor="text1"/>
        </w:rPr>
        <w:t xml:space="preserve"> hlavními aktéry </w:t>
      </w:r>
      <w:r w:rsidR="008B3260">
        <w:rPr>
          <w:color w:val="000000" w:themeColor="text1"/>
        </w:rPr>
        <w:t>budou</w:t>
      </w:r>
      <w:r w:rsidR="000F2F7C" w:rsidRPr="000F2F7C">
        <w:rPr>
          <w:color w:val="000000" w:themeColor="text1"/>
        </w:rPr>
        <w:t xml:space="preserve"> skvělí hudebníci MFO. </w:t>
      </w:r>
      <w:r w:rsidR="00B14BDA">
        <w:rPr>
          <w:color w:val="000000" w:themeColor="text1"/>
        </w:rPr>
        <w:t>Společně oslavíme hudbu,</w:t>
      </w:r>
      <w:r w:rsidR="000F2F7C" w:rsidRPr="000F2F7C">
        <w:rPr>
          <w:color w:val="000000" w:themeColor="text1"/>
        </w:rPr>
        <w:t xml:space="preserve"> která</w:t>
      </w:r>
      <w:r w:rsidR="003C46BE">
        <w:rPr>
          <w:color w:val="000000" w:themeColor="text1"/>
        </w:rPr>
        <w:t xml:space="preserve"> bude</w:t>
      </w:r>
      <w:r w:rsidR="000F2F7C" w:rsidRPr="000F2F7C">
        <w:rPr>
          <w:color w:val="000000" w:themeColor="text1"/>
        </w:rPr>
        <w:t xml:space="preserve"> po tři dny zemi i světu dokazovat, že </w:t>
      </w:r>
      <w:r w:rsidR="003C46BE">
        <w:rPr>
          <w:color w:val="000000" w:themeColor="text1"/>
        </w:rPr>
        <w:t xml:space="preserve">není nic krásnějšího a že </w:t>
      </w:r>
      <w:r w:rsidR="000F2F7C" w:rsidRPr="000F2F7C">
        <w:rPr>
          <w:color w:val="000000" w:themeColor="text1"/>
        </w:rPr>
        <w:t xml:space="preserve">Olomouc může být na své fantastické hudebníky právem hrdá. </w:t>
      </w:r>
      <w:r w:rsidR="009E0803">
        <w:rPr>
          <w:color w:val="000000" w:themeColor="text1"/>
        </w:rPr>
        <w:t>Bude to u</w:t>
      </w:r>
      <w:r w:rsidR="000F2F7C" w:rsidRPr="000F2F7C">
        <w:rPr>
          <w:color w:val="000000" w:themeColor="text1"/>
        </w:rPr>
        <w:t xml:space="preserve">kázka nadčasových a věčných hodnot hudby, ale také důkaz, že klasická hudba může být moderní, progresivní a trendy. </w:t>
      </w:r>
      <w:r w:rsidR="00407A95">
        <w:rPr>
          <w:color w:val="000000" w:themeColor="text1"/>
        </w:rPr>
        <w:t>Věříme, že se této iniciativě dostane</w:t>
      </w:r>
      <w:r w:rsidR="000F2F7C" w:rsidRPr="000F2F7C">
        <w:rPr>
          <w:color w:val="000000" w:themeColor="text1"/>
        </w:rPr>
        <w:t xml:space="preserve"> pozornost</w:t>
      </w:r>
      <w:r w:rsidR="00407A95">
        <w:rPr>
          <w:color w:val="000000" w:themeColor="text1"/>
        </w:rPr>
        <w:t>i</w:t>
      </w:r>
      <w:r w:rsidR="000F2F7C" w:rsidRPr="000F2F7C">
        <w:rPr>
          <w:color w:val="000000" w:themeColor="text1"/>
        </w:rPr>
        <w:t xml:space="preserve"> a podpor</w:t>
      </w:r>
      <w:r w:rsidR="00407A95">
        <w:rPr>
          <w:color w:val="000000" w:themeColor="text1"/>
        </w:rPr>
        <w:t>y,</w:t>
      </w:r>
      <w:r w:rsidR="00D5775C">
        <w:rPr>
          <w:color w:val="000000" w:themeColor="text1"/>
        </w:rPr>
        <w:t xml:space="preserve">“ </w:t>
      </w:r>
      <w:r w:rsidR="00442435">
        <w:rPr>
          <w:color w:val="000000" w:themeColor="text1"/>
        </w:rPr>
        <w:t>představil myšlenku akce její iniciátor,</w:t>
      </w:r>
      <w:r w:rsidR="00D5775C">
        <w:rPr>
          <w:color w:val="000000" w:themeColor="text1"/>
        </w:rPr>
        <w:t xml:space="preserve"> šéfdirigent </w:t>
      </w:r>
      <w:r w:rsidR="00442435">
        <w:rPr>
          <w:color w:val="000000" w:themeColor="text1"/>
        </w:rPr>
        <w:t xml:space="preserve">Moravské filharmonie </w:t>
      </w:r>
      <w:r w:rsidR="00D5775C">
        <w:rPr>
          <w:color w:val="000000" w:themeColor="text1"/>
        </w:rPr>
        <w:t>Zsolt Hamar.</w:t>
      </w:r>
    </w:p>
    <w:p w14:paraId="69C2D23B" w14:textId="77777777" w:rsidR="00B614FC" w:rsidRPr="00EF3731" w:rsidRDefault="00B614FC" w:rsidP="00F45BA5">
      <w:pPr>
        <w:spacing w:after="0"/>
        <w:jc w:val="both"/>
        <w:rPr>
          <w:color w:val="000000" w:themeColor="text1"/>
        </w:rPr>
      </w:pPr>
    </w:p>
    <w:p w14:paraId="575D2B41" w14:textId="02153A89" w:rsidR="00C377F4" w:rsidRDefault="00940D8B" w:rsidP="00A31D9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Na MFOpen Moravská filharmonie </w:t>
      </w:r>
      <w:r w:rsidR="00B04046">
        <w:rPr>
          <w:color w:val="000000" w:themeColor="text1"/>
        </w:rPr>
        <w:t xml:space="preserve">nezapomene na děti, pro které chystá speciální </w:t>
      </w:r>
      <w:r w:rsidR="00EC59C2">
        <w:rPr>
          <w:color w:val="000000" w:themeColor="text1"/>
        </w:rPr>
        <w:t>nedělní program</w:t>
      </w:r>
      <w:r w:rsidR="00B614FC">
        <w:rPr>
          <w:color w:val="000000" w:themeColor="text1"/>
        </w:rPr>
        <w:t xml:space="preserve"> v Redutě</w:t>
      </w:r>
      <w:r w:rsidR="00EC59C2">
        <w:rPr>
          <w:color w:val="000000" w:themeColor="text1"/>
        </w:rPr>
        <w:t xml:space="preserve">. Přesný program MFOpen </w:t>
      </w:r>
      <w:r w:rsidR="00C377F4">
        <w:rPr>
          <w:color w:val="000000" w:themeColor="text1"/>
        </w:rPr>
        <w:t>bude představen</w:t>
      </w:r>
      <w:r w:rsidR="00B614FC">
        <w:rPr>
          <w:color w:val="000000" w:themeColor="text1"/>
        </w:rPr>
        <w:t xml:space="preserve"> ve středu 1. března</w:t>
      </w:r>
      <w:r w:rsidR="00C377F4">
        <w:rPr>
          <w:color w:val="000000" w:themeColor="text1"/>
        </w:rPr>
        <w:t xml:space="preserve"> 2023</w:t>
      </w:r>
      <w:r w:rsidR="00B614FC">
        <w:rPr>
          <w:color w:val="000000" w:themeColor="text1"/>
        </w:rPr>
        <w:t>, kdy bude také zahájen předprodej vstupenek</w:t>
      </w:r>
      <w:r w:rsidR="00C377F4">
        <w:rPr>
          <w:color w:val="000000" w:themeColor="text1"/>
        </w:rPr>
        <w:t xml:space="preserve"> na www.mfo.cz.</w:t>
      </w:r>
    </w:p>
    <w:p w14:paraId="0B609D62" w14:textId="0CC4C583" w:rsidR="009A79AA" w:rsidRPr="00F51088" w:rsidRDefault="0067285B" w:rsidP="00A31D92">
      <w:pPr>
        <w:jc w:val="both"/>
        <w:rPr>
          <w:color w:val="000000" w:themeColor="text1"/>
        </w:rPr>
      </w:pPr>
      <w:r w:rsidRPr="00F51088">
        <w:rPr>
          <w:color w:val="000000" w:themeColor="text1"/>
        </w:rPr>
        <w:t>Kontakt: Klára Mars, tisková mluvčí, k.mars@mfo.cz, 773 689</w:t>
      </w:r>
      <w:r w:rsidR="009A79AA" w:rsidRPr="00F51088">
        <w:rPr>
          <w:color w:val="000000" w:themeColor="text1"/>
        </w:rPr>
        <w:t> </w:t>
      </w:r>
      <w:r w:rsidRPr="00F51088">
        <w:rPr>
          <w:color w:val="000000" w:themeColor="text1"/>
        </w:rPr>
        <w:t>111</w:t>
      </w:r>
    </w:p>
    <w:p w14:paraId="6521068B" w14:textId="77777777" w:rsidR="0067285B" w:rsidRPr="00F51088" w:rsidRDefault="0067285B" w:rsidP="00F51088">
      <w:pPr>
        <w:jc w:val="both"/>
        <w:rPr>
          <w:rFonts w:cstheme="minorHAnsi"/>
          <w:color w:val="000000" w:themeColor="text1"/>
        </w:rPr>
      </w:pPr>
      <w:r w:rsidRPr="00F51088">
        <w:rPr>
          <w:rFonts w:cstheme="minorHAnsi"/>
          <w:color w:val="000000" w:themeColor="text1"/>
        </w:rPr>
        <w:t>---konec---</w:t>
      </w:r>
    </w:p>
    <w:p w14:paraId="3F04E0D5" w14:textId="77777777" w:rsidR="0067285B" w:rsidRPr="00F51088" w:rsidRDefault="0067285B" w:rsidP="00F51088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F51088">
        <w:rPr>
          <w:rFonts w:cstheme="minorHAnsi"/>
          <w:b/>
          <w:color w:val="000000" w:themeColor="text1"/>
          <w:sz w:val="18"/>
          <w:szCs w:val="18"/>
        </w:rPr>
        <w:t>O Moravské filharmonii Olomouc:</w:t>
      </w:r>
    </w:p>
    <w:p w14:paraId="39321928" w14:textId="77777777" w:rsidR="0067285B" w:rsidRPr="00F51088" w:rsidRDefault="0067285B" w:rsidP="00F5108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F51088">
        <w:rPr>
          <w:rFonts w:cstheme="minorHAnsi"/>
          <w:color w:val="000000" w:themeColor="text1"/>
          <w:sz w:val="18"/>
          <w:szCs w:val="18"/>
        </w:rPr>
        <w:t xml:space="preserve">Moravská filharmonie Olomouc vznikla v roce 1945. Na jejím uměleckém vývoji se podílely významné osobnosti české </w:t>
      </w:r>
    </w:p>
    <w:p w14:paraId="462D8572" w14:textId="44CF6943" w:rsidR="0067285B" w:rsidRPr="009C5B48" w:rsidRDefault="0067285B" w:rsidP="00F5108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F51088">
        <w:rPr>
          <w:rFonts w:cstheme="minorHAnsi"/>
          <w:color w:val="000000" w:themeColor="text1"/>
          <w:sz w:val="18"/>
          <w:szCs w:val="18"/>
        </w:rPr>
        <w:t>i světové hudební scény, mezi které patří např. dirigenti Otto Klemperer a Václav Neumann, houslisté Josef Suk a Gidon Kremer či violoncellista Pierre Fournier. Za dobu své existence si vytvořila mimořádně rozsáhlý a rozmanitý repertoár. Věnuje se především velkým tvůrcům světové hudby 19. a 20. století, propaguje však i soudobou českou a světovou hudební tvorbu, o čemž svědčí uvedení více než 250 novinek. Orchestr se rovněž řadí k autentickým interpretům klasiků české národní hudební kultury: Antonína Dvořáka, Bedřich Smetany, Leoše Janáčka a Bohuslava Martinů. Těleso má bohatou diskografii a vystupuje na významných mezinárodních hudebních festivalech doma i v zahraničí. Především je ale kulturní institucí, která se zásadní měrou podílí na organizaci uměleckého a koncertního života v Olomouci a okolí. Pořádá festivaly Dvořákova Olomouc a Mezinárodní varhanní festival Olomouc. Aktivně se také věnuje hudebnímu vzdělávání dětí a mladých lidí.</w:t>
      </w:r>
    </w:p>
    <w:p w14:paraId="48F5B24A" w14:textId="77777777" w:rsidR="00013FDD" w:rsidRPr="00F226A8" w:rsidRDefault="00013FDD" w:rsidP="00013FDD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19C39972" w14:textId="77777777" w:rsidR="00CA645F" w:rsidRPr="00F226A8" w:rsidRDefault="00CA645F" w:rsidP="00CA645F">
      <w:pPr>
        <w:rPr>
          <w:sz w:val="18"/>
          <w:szCs w:val="18"/>
        </w:rPr>
      </w:pPr>
      <w:r w:rsidRPr="00F226A8">
        <w:rPr>
          <w:rFonts w:cstheme="minorHAnsi"/>
          <w:b/>
          <w:bCs/>
          <w:sz w:val="18"/>
          <w:szCs w:val="18"/>
        </w:rPr>
        <w:t>Zsolt Hamar</w:t>
      </w:r>
      <w:r w:rsidRPr="00F226A8">
        <w:rPr>
          <w:rFonts w:cstheme="minorHAnsi"/>
          <w:sz w:val="18"/>
          <w:szCs w:val="18"/>
        </w:rPr>
        <w:t xml:space="preserve"> (1968) – šéfdirigent od sez</w:t>
      </w:r>
      <w:r>
        <w:rPr>
          <w:rFonts w:cstheme="minorHAnsi"/>
          <w:sz w:val="18"/>
          <w:szCs w:val="18"/>
        </w:rPr>
        <w:t>ó</w:t>
      </w:r>
      <w:r w:rsidRPr="00F226A8">
        <w:rPr>
          <w:rFonts w:cstheme="minorHAnsi"/>
          <w:sz w:val="18"/>
          <w:szCs w:val="18"/>
        </w:rPr>
        <w:t>ny 2022/2023</w:t>
      </w:r>
    </w:p>
    <w:p w14:paraId="7FE26993" w14:textId="77777777" w:rsidR="00CA645F" w:rsidRPr="00F226A8" w:rsidRDefault="00CA645F" w:rsidP="00CA645F">
      <w:pPr>
        <w:jc w:val="both"/>
        <w:rPr>
          <w:rFonts w:cstheme="minorHAnsi"/>
          <w:sz w:val="18"/>
          <w:szCs w:val="18"/>
        </w:rPr>
      </w:pPr>
      <w:r w:rsidRPr="00F226A8">
        <w:rPr>
          <w:rFonts w:cstheme="minorHAnsi"/>
          <w:sz w:val="18"/>
          <w:szCs w:val="18"/>
        </w:rPr>
        <w:t>Budapešťský rodák vystudoval kompozici na Hudební akademii Ference Liszta, záhy po studiích začal sbírat ocenění na dirigentských soutěžích. Má za sebou působení v mnoha evropských orchestrech či operních domech a spolupráce s významnými maďarskými i zahraničními tělesy, jako je například Německý symfonický orchestr Berlín či Orchestr salcburského Mozartea. Od roku 2009 působí jako stálý hostující profesor dirigování na své alma mater, kde mu byl v dubnu 2011 udělen titul docenta. Jako profesor mezinárodního Bartókova semináře a festivalu od roku 2016 podporuje mladé talentované dirigenty. V roce 2017 se stal hudebním ředitelem Maďarské národní filharmonie a od roku 2020 pracuje na vlastním projektu Collegium Syphonicum Hungaricum. Zsolt Hamar byl oceněn Rytířským křížem a Cenou Ference Liszta Maďarské republiky.</w:t>
      </w:r>
    </w:p>
    <w:p w14:paraId="2D254FA5" w14:textId="25E8FCC5" w:rsidR="00BD5348" w:rsidRPr="005F7B02" w:rsidRDefault="00BD5348" w:rsidP="00F51088">
      <w:pPr>
        <w:jc w:val="both"/>
        <w:rPr>
          <w:bCs/>
          <w:color w:val="000000" w:themeColor="text1"/>
        </w:rPr>
      </w:pPr>
    </w:p>
    <w:sectPr w:rsidR="00BD5348" w:rsidRPr="005F7B02" w:rsidSect="005F2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CC92" w14:textId="77777777" w:rsidR="00B56023" w:rsidRDefault="00B56023">
      <w:pPr>
        <w:spacing w:after="0" w:line="240" w:lineRule="auto"/>
      </w:pPr>
      <w:r>
        <w:separator/>
      </w:r>
    </w:p>
  </w:endnote>
  <w:endnote w:type="continuationSeparator" w:id="0">
    <w:p w14:paraId="52C4AF19" w14:textId="77777777" w:rsidR="00B56023" w:rsidRDefault="00B56023">
      <w:pPr>
        <w:spacing w:after="0" w:line="240" w:lineRule="auto"/>
      </w:pPr>
      <w:r>
        <w:continuationSeparator/>
      </w:r>
    </w:p>
  </w:endnote>
  <w:endnote w:type="continuationNotice" w:id="1">
    <w:p w14:paraId="28371C1E" w14:textId="77777777" w:rsidR="00B56023" w:rsidRDefault="00B56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C2DC" w14:textId="77777777" w:rsidR="00B56023" w:rsidRDefault="00B56023">
      <w:pPr>
        <w:spacing w:after="0" w:line="240" w:lineRule="auto"/>
      </w:pPr>
      <w:r>
        <w:separator/>
      </w:r>
    </w:p>
  </w:footnote>
  <w:footnote w:type="continuationSeparator" w:id="0">
    <w:p w14:paraId="03559156" w14:textId="77777777" w:rsidR="00B56023" w:rsidRDefault="00B56023">
      <w:pPr>
        <w:spacing w:after="0" w:line="240" w:lineRule="auto"/>
      </w:pPr>
      <w:r>
        <w:continuationSeparator/>
      </w:r>
    </w:p>
  </w:footnote>
  <w:footnote w:type="continuationNotice" w:id="1">
    <w:p w14:paraId="38DCBC8D" w14:textId="77777777" w:rsidR="00B56023" w:rsidRDefault="00B56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FDE2" w14:textId="77777777" w:rsidR="005F2072" w:rsidRDefault="00A94F80" w:rsidP="005F2072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56F3D860" wp14:editId="63C0B93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3093720" cy="68389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8241" behindDoc="1" locked="0" layoutInCell="1" allowOverlap="1" wp14:anchorId="738E1A64" wp14:editId="2D975D00">
          <wp:simplePos x="0" y="0"/>
          <wp:positionH relativeFrom="column">
            <wp:posOffset>4270375</wp:posOffset>
          </wp:positionH>
          <wp:positionV relativeFrom="page">
            <wp:posOffset>0</wp:posOffset>
          </wp:positionV>
          <wp:extent cx="1691005" cy="683895"/>
          <wp:effectExtent l="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07DCE" w14:textId="77777777" w:rsidR="005F2072" w:rsidRDefault="005F20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077"/>
    <w:multiLevelType w:val="hybridMultilevel"/>
    <w:tmpl w:val="E35833B8"/>
    <w:lvl w:ilvl="0" w:tplc="080CEE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9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7F"/>
    <w:rsid w:val="000071ED"/>
    <w:rsid w:val="00011234"/>
    <w:rsid w:val="00013FDD"/>
    <w:rsid w:val="00017FC6"/>
    <w:rsid w:val="0002115D"/>
    <w:rsid w:val="00021B0E"/>
    <w:rsid w:val="000270A1"/>
    <w:rsid w:val="00031842"/>
    <w:rsid w:val="00034F71"/>
    <w:rsid w:val="000417A0"/>
    <w:rsid w:val="000507A5"/>
    <w:rsid w:val="00056366"/>
    <w:rsid w:val="000606F9"/>
    <w:rsid w:val="0006294B"/>
    <w:rsid w:val="00065C85"/>
    <w:rsid w:val="000726B3"/>
    <w:rsid w:val="00077918"/>
    <w:rsid w:val="00086FB0"/>
    <w:rsid w:val="00092AF0"/>
    <w:rsid w:val="00093E05"/>
    <w:rsid w:val="0009571E"/>
    <w:rsid w:val="00097A0E"/>
    <w:rsid w:val="000B0802"/>
    <w:rsid w:val="000B29A4"/>
    <w:rsid w:val="000C1BED"/>
    <w:rsid w:val="000C7306"/>
    <w:rsid w:val="000D14CF"/>
    <w:rsid w:val="000D546D"/>
    <w:rsid w:val="000F0365"/>
    <w:rsid w:val="000F2F7C"/>
    <w:rsid w:val="000F7F57"/>
    <w:rsid w:val="0010083E"/>
    <w:rsid w:val="00102A3D"/>
    <w:rsid w:val="00105D9C"/>
    <w:rsid w:val="0011473D"/>
    <w:rsid w:val="00117B56"/>
    <w:rsid w:val="00122199"/>
    <w:rsid w:val="0012490F"/>
    <w:rsid w:val="001268FF"/>
    <w:rsid w:val="00130E81"/>
    <w:rsid w:val="00142346"/>
    <w:rsid w:val="001458D2"/>
    <w:rsid w:val="00147939"/>
    <w:rsid w:val="00147D5C"/>
    <w:rsid w:val="001546B0"/>
    <w:rsid w:val="00156ABE"/>
    <w:rsid w:val="00160373"/>
    <w:rsid w:val="001622EC"/>
    <w:rsid w:val="001631E1"/>
    <w:rsid w:val="00164A3A"/>
    <w:rsid w:val="00164E86"/>
    <w:rsid w:val="001664CB"/>
    <w:rsid w:val="001712F4"/>
    <w:rsid w:val="00172AE1"/>
    <w:rsid w:val="00182A55"/>
    <w:rsid w:val="00195758"/>
    <w:rsid w:val="0019689A"/>
    <w:rsid w:val="001A6CEE"/>
    <w:rsid w:val="001A77B1"/>
    <w:rsid w:val="001A7E5E"/>
    <w:rsid w:val="001B1CEC"/>
    <w:rsid w:val="001B2EFB"/>
    <w:rsid w:val="001B3EAE"/>
    <w:rsid w:val="001B6D88"/>
    <w:rsid w:val="001B7695"/>
    <w:rsid w:val="001C7F75"/>
    <w:rsid w:val="001D5EA2"/>
    <w:rsid w:val="001E5B05"/>
    <w:rsid w:val="001F031C"/>
    <w:rsid w:val="0020000C"/>
    <w:rsid w:val="002004AE"/>
    <w:rsid w:val="00204194"/>
    <w:rsid w:val="002245DD"/>
    <w:rsid w:val="0022574B"/>
    <w:rsid w:val="002423DB"/>
    <w:rsid w:val="00246900"/>
    <w:rsid w:val="00246D0A"/>
    <w:rsid w:val="0024703E"/>
    <w:rsid w:val="00251D6A"/>
    <w:rsid w:val="00255610"/>
    <w:rsid w:val="00261563"/>
    <w:rsid w:val="00263105"/>
    <w:rsid w:val="002704A2"/>
    <w:rsid w:val="002748A9"/>
    <w:rsid w:val="00281B91"/>
    <w:rsid w:val="00282006"/>
    <w:rsid w:val="00285732"/>
    <w:rsid w:val="0028696D"/>
    <w:rsid w:val="002921A4"/>
    <w:rsid w:val="002924D1"/>
    <w:rsid w:val="00293ECE"/>
    <w:rsid w:val="002A2A80"/>
    <w:rsid w:val="002A5AAB"/>
    <w:rsid w:val="002D1901"/>
    <w:rsid w:val="002D59FC"/>
    <w:rsid w:val="002E2218"/>
    <w:rsid w:val="002E3D42"/>
    <w:rsid w:val="002E3DCA"/>
    <w:rsid w:val="002E42A8"/>
    <w:rsid w:val="002E7EED"/>
    <w:rsid w:val="002F0A10"/>
    <w:rsid w:val="002F157F"/>
    <w:rsid w:val="002F16E2"/>
    <w:rsid w:val="002F1F13"/>
    <w:rsid w:val="002F3EA2"/>
    <w:rsid w:val="00304546"/>
    <w:rsid w:val="003209A9"/>
    <w:rsid w:val="00321CB3"/>
    <w:rsid w:val="003222C9"/>
    <w:rsid w:val="00326DA4"/>
    <w:rsid w:val="00327252"/>
    <w:rsid w:val="00341BBA"/>
    <w:rsid w:val="003446ED"/>
    <w:rsid w:val="003518E1"/>
    <w:rsid w:val="0036377F"/>
    <w:rsid w:val="003650C3"/>
    <w:rsid w:val="00370AC1"/>
    <w:rsid w:val="00371D6E"/>
    <w:rsid w:val="003776B9"/>
    <w:rsid w:val="00392DD4"/>
    <w:rsid w:val="00396250"/>
    <w:rsid w:val="00397ACC"/>
    <w:rsid w:val="003A01CD"/>
    <w:rsid w:val="003A1B38"/>
    <w:rsid w:val="003A63CC"/>
    <w:rsid w:val="003B3CF3"/>
    <w:rsid w:val="003B63EB"/>
    <w:rsid w:val="003C0D11"/>
    <w:rsid w:val="003C3B48"/>
    <w:rsid w:val="003C46BE"/>
    <w:rsid w:val="003D0034"/>
    <w:rsid w:val="003D34DC"/>
    <w:rsid w:val="003D52A5"/>
    <w:rsid w:val="003D5BCB"/>
    <w:rsid w:val="003E0F5F"/>
    <w:rsid w:val="003E3845"/>
    <w:rsid w:val="003F19A7"/>
    <w:rsid w:val="003F5238"/>
    <w:rsid w:val="003F6FA3"/>
    <w:rsid w:val="003F7837"/>
    <w:rsid w:val="004008FE"/>
    <w:rsid w:val="004043B4"/>
    <w:rsid w:val="00405192"/>
    <w:rsid w:val="00407A95"/>
    <w:rsid w:val="00411698"/>
    <w:rsid w:val="0041674C"/>
    <w:rsid w:val="00421843"/>
    <w:rsid w:val="00427B2D"/>
    <w:rsid w:val="00436CBD"/>
    <w:rsid w:val="004414B5"/>
    <w:rsid w:val="00441AE6"/>
    <w:rsid w:val="00442435"/>
    <w:rsid w:val="004430A4"/>
    <w:rsid w:val="0045173B"/>
    <w:rsid w:val="00460FBC"/>
    <w:rsid w:val="00463C2B"/>
    <w:rsid w:val="0046544A"/>
    <w:rsid w:val="00465491"/>
    <w:rsid w:val="004835C1"/>
    <w:rsid w:val="00485836"/>
    <w:rsid w:val="004911E0"/>
    <w:rsid w:val="004932A0"/>
    <w:rsid w:val="00493B70"/>
    <w:rsid w:val="00494938"/>
    <w:rsid w:val="00496D2B"/>
    <w:rsid w:val="00497F45"/>
    <w:rsid w:val="004A4154"/>
    <w:rsid w:val="004B085B"/>
    <w:rsid w:val="004B1A87"/>
    <w:rsid w:val="004B666C"/>
    <w:rsid w:val="004C1AAE"/>
    <w:rsid w:val="004C3AE4"/>
    <w:rsid w:val="004C5F92"/>
    <w:rsid w:val="004C7BF3"/>
    <w:rsid w:val="004D5175"/>
    <w:rsid w:val="004D7E89"/>
    <w:rsid w:val="004E4F2F"/>
    <w:rsid w:val="004E5D22"/>
    <w:rsid w:val="004F251F"/>
    <w:rsid w:val="004F5E84"/>
    <w:rsid w:val="00514980"/>
    <w:rsid w:val="00525EFB"/>
    <w:rsid w:val="00526BEE"/>
    <w:rsid w:val="00526CFA"/>
    <w:rsid w:val="00531D91"/>
    <w:rsid w:val="00532A61"/>
    <w:rsid w:val="00534BB7"/>
    <w:rsid w:val="005365D4"/>
    <w:rsid w:val="00540B2C"/>
    <w:rsid w:val="00545352"/>
    <w:rsid w:val="00546A2B"/>
    <w:rsid w:val="0054766D"/>
    <w:rsid w:val="0054783B"/>
    <w:rsid w:val="00554926"/>
    <w:rsid w:val="00557894"/>
    <w:rsid w:val="00580EC2"/>
    <w:rsid w:val="005847B6"/>
    <w:rsid w:val="0058636A"/>
    <w:rsid w:val="00586853"/>
    <w:rsid w:val="00586C7F"/>
    <w:rsid w:val="005941EF"/>
    <w:rsid w:val="005969ED"/>
    <w:rsid w:val="005A6E8A"/>
    <w:rsid w:val="005B1572"/>
    <w:rsid w:val="005C15C1"/>
    <w:rsid w:val="005C553B"/>
    <w:rsid w:val="005C5A5F"/>
    <w:rsid w:val="005C6301"/>
    <w:rsid w:val="005D39EE"/>
    <w:rsid w:val="005D65BD"/>
    <w:rsid w:val="005E0CC4"/>
    <w:rsid w:val="005E214C"/>
    <w:rsid w:val="005E4CF1"/>
    <w:rsid w:val="005F2072"/>
    <w:rsid w:val="005F38B6"/>
    <w:rsid w:val="005F4506"/>
    <w:rsid w:val="005F7B02"/>
    <w:rsid w:val="00601E69"/>
    <w:rsid w:val="00603FDA"/>
    <w:rsid w:val="006054BC"/>
    <w:rsid w:val="0061121D"/>
    <w:rsid w:val="00615897"/>
    <w:rsid w:val="006236BA"/>
    <w:rsid w:val="0063093A"/>
    <w:rsid w:val="00633B47"/>
    <w:rsid w:val="00641671"/>
    <w:rsid w:val="0065029E"/>
    <w:rsid w:val="00653550"/>
    <w:rsid w:val="00657E1A"/>
    <w:rsid w:val="006622D9"/>
    <w:rsid w:val="00662D2F"/>
    <w:rsid w:val="0067285B"/>
    <w:rsid w:val="00672E26"/>
    <w:rsid w:val="00675391"/>
    <w:rsid w:val="006766D1"/>
    <w:rsid w:val="006A2ECE"/>
    <w:rsid w:val="006A2F73"/>
    <w:rsid w:val="006A3908"/>
    <w:rsid w:val="006B1752"/>
    <w:rsid w:val="006B3781"/>
    <w:rsid w:val="006C3727"/>
    <w:rsid w:val="006D2A0A"/>
    <w:rsid w:val="006D6170"/>
    <w:rsid w:val="006D7C71"/>
    <w:rsid w:val="006E63DF"/>
    <w:rsid w:val="006F38C4"/>
    <w:rsid w:val="006F44A9"/>
    <w:rsid w:val="0070046B"/>
    <w:rsid w:val="00702880"/>
    <w:rsid w:val="00703476"/>
    <w:rsid w:val="007075FD"/>
    <w:rsid w:val="00721A73"/>
    <w:rsid w:val="0072346C"/>
    <w:rsid w:val="007312AF"/>
    <w:rsid w:val="00735360"/>
    <w:rsid w:val="007531AB"/>
    <w:rsid w:val="00754864"/>
    <w:rsid w:val="007573C7"/>
    <w:rsid w:val="00757CBB"/>
    <w:rsid w:val="00772CF7"/>
    <w:rsid w:val="0077366A"/>
    <w:rsid w:val="007816C5"/>
    <w:rsid w:val="0078174E"/>
    <w:rsid w:val="00784614"/>
    <w:rsid w:val="00786DCA"/>
    <w:rsid w:val="0079607F"/>
    <w:rsid w:val="007B0E76"/>
    <w:rsid w:val="007B20EE"/>
    <w:rsid w:val="007B5996"/>
    <w:rsid w:val="007C16B3"/>
    <w:rsid w:val="007C59E8"/>
    <w:rsid w:val="007C7D87"/>
    <w:rsid w:val="007D2135"/>
    <w:rsid w:val="007D4C22"/>
    <w:rsid w:val="007D7136"/>
    <w:rsid w:val="007E0F81"/>
    <w:rsid w:val="007F3044"/>
    <w:rsid w:val="00813288"/>
    <w:rsid w:val="0083426A"/>
    <w:rsid w:val="00835DCF"/>
    <w:rsid w:val="00844C30"/>
    <w:rsid w:val="00852DAD"/>
    <w:rsid w:val="00855CC9"/>
    <w:rsid w:val="008638A9"/>
    <w:rsid w:val="008670E7"/>
    <w:rsid w:val="008726EA"/>
    <w:rsid w:val="00883BD7"/>
    <w:rsid w:val="00883E1F"/>
    <w:rsid w:val="00883E41"/>
    <w:rsid w:val="0088570A"/>
    <w:rsid w:val="00887AAB"/>
    <w:rsid w:val="00894E6D"/>
    <w:rsid w:val="00895244"/>
    <w:rsid w:val="00897230"/>
    <w:rsid w:val="008A2EB7"/>
    <w:rsid w:val="008A49AB"/>
    <w:rsid w:val="008B3260"/>
    <w:rsid w:val="008B7E04"/>
    <w:rsid w:val="008C2EA3"/>
    <w:rsid w:val="008C30C5"/>
    <w:rsid w:val="008C5D7D"/>
    <w:rsid w:val="008C5F84"/>
    <w:rsid w:val="008D115D"/>
    <w:rsid w:val="008D2FEC"/>
    <w:rsid w:val="008D4DB3"/>
    <w:rsid w:val="008D738F"/>
    <w:rsid w:val="008F027A"/>
    <w:rsid w:val="008F039C"/>
    <w:rsid w:val="008F30DF"/>
    <w:rsid w:val="008F7285"/>
    <w:rsid w:val="009002A2"/>
    <w:rsid w:val="00901564"/>
    <w:rsid w:val="00904A0F"/>
    <w:rsid w:val="00904E1F"/>
    <w:rsid w:val="009103F5"/>
    <w:rsid w:val="0091434A"/>
    <w:rsid w:val="009200FC"/>
    <w:rsid w:val="00923625"/>
    <w:rsid w:val="009331BD"/>
    <w:rsid w:val="009362CD"/>
    <w:rsid w:val="009363CF"/>
    <w:rsid w:val="00940340"/>
    <w:rsid w:val="009404D4"/>
    <w:rsid w:val="00940D8B"/>
    <w:rsid w:val="00942496"/>
    <w:rsid w:val="00943779"/>
    <w:rsid w:val="0095055F"/>
    <w:rsid w:val="00961AD7"/>
    <w:rsid w:val="00963DC3"/>
    <w:rsid w:val="00971DC3"/>
    <w:rsid w:val="0097391C"/>
    <w:rsid w:val="00984F3B"/>
    <w:rsid w:val="009857E4"/>
    <w:rsid w:val="009A79AA"/>
    <w:rsid w:val="009B19AD"/>
    <w:rsid w:val="009B7BE2"/>
    <w:rsid w:val="009C3558"/>
    <w:rsid w:val="009C5B48"/>
    <w:rsid w:val="009C6BA8"/>
    <w:rsid w:val="009D31D3"/>
    <w:rsid w:val="009D3D95"/>
    <w:rsid w:val="009D547D"/>
    <w:rsid w:val="009E0803"/>
    <w:rsid w:val="009E3006"/>
    <w:rsid w:val="009E4FBA"/>
    <w:rsid w:val="009E591B"/>
    <w:rsid w:val="009F04A9"/>
    <w:rsid w:val="009F5131"/>
    <w:rsid w:val="009F5E2C"/>
    <w:rsid w:val="009F66F9"/>
    <w:rsid w:val="009F7931"/>
    <w:rsid w:val="00A17B48"/>
    <w:rsid w:val="00A268D4"/>
    <w:rsid w:val="00A27AF1"/>
    <w:rsid w:val="00A31D92"/>
    <w:rsid w:val="00A327DD"/>
    <w:rsid w:val="00A339AC"/>
    <w:rsid w:val="00A37D7D"/>
    <w:rsid w:val="00A415B8"/>
    <w:rsid w:val="00A55CA5"/>
    <w:rsid w:val="00A5700F"/>
    <w:rsid w:val="00A57FB3"/>
    <w:rsid w:val="00A6067B"/>
    <w:rsid w:val="00A61E88"/>
    <w:rsid w:val="00A6657E"/>
    <w:rsid w:val="00A8029F"/>
    <w:rsid w:val="00A93770"/>
    <w:rsid w:val="00A9395C"/>
    <w:rsid w:val="00A9438C"/>
    <w:rsid w:val="00A94F80"/>
    <w:rsid w:val="00A95F00"/>
    <w:rsid w:val="00A96D12"/>
    <w:rsid w:val="00AA4819"/>
    <w:rsid w:val="00AA5792"/>
    <w:rsid w:val="00AC369A"/>
    <w:rsid w:val="00AC5073"/>
    <w:rsid w:val="00AC7CA5"/>
    <w:rsid w:val="00AD0C7A"/>
    <w:rsid w:val="00AD3519"/>
    <w:rsid w:val="00AD3E51"/>
    <w:rsid w:val="00AE7AD8"/>
    <w:rsid w:val="00AF4412"/>
    <w:rsid w:val="00AF5E4E"/>
    <w:rsid w:val="00AF6B16"/>
    <w:rsid w:val="00AF7B02"/>
    <w:rsid w:val="00B04046"/>
    <w:rsid w:val="00B07BCB"/>
    <w:rsid w:val="00B148B4"/>
    <w:rsid w:val="00B14BDA"/>
    <w:rsid w:val="00B22335"/>
    <w:rsid w:val="00B23457"/>
    <w:rsid w:val="00B23DFA"/>
    <w:rsid w:val="00B26266"/>
    <w:rsid w:val="00B378AE"/>
    <w:rsid w:val="00B51FFA"/>
    <w:rsid w:val="00B526C7"/>
    <w:rsid w:val="00B545EE"/>
    <w:rsid w:val="00B56023"/>
    <w:rsid w:val="00B5627E"/>
    <w:rsid w:val="00B614FC"/>
    <w:rsid w:val="00B63E5B"/>
    <w:rsid w:val="00B70C92"/>
    <w:rsid w:val="00B715AC"/>
    <w:rsid w:val="00B748DE"/>
    <w:rsid w:val="00B84278"/>
    <w:rsid w:val="00B85175"/>
    <w:rsid w:val="00B8616E"/>
    <w:rsid w:val="00B93567"/>
    <w:rsid w:val="00B94330"/>
    <w:rsid w:val="00B955D5"/>
    <w:rsid w:val="00B97714"/>
    <w:rsid w:val="00BB0324"/>
    <w:rsid w:val="00BB5183"/>
    <w:rsid w:val="00BD2A63"/>
    <w:rsid w:val="00BD3A90"/>
    <w:rsid w:val="00BD5348"/>
    <w:rsid w:val="00BD5C30"/>
    <w:rsid w:val="00BD6C45"/>
    <w:rsid w:val="00BE28DB"/>
    <w:rsid w:val="00BF20AF"/>
    <w:rsid w:val="00BF3A3D"/>
    <w:rsid w:val="00BF4F1B"/>
    <w:rsid w:val="00C15BA3"/>
    <w:rsid w:val="00C1772C"/>
    <w:rsid w:val="00C22FAF"/>
    <w:rsid w:val="00C377F4"/>
    <w:rsid w:val="00C44B8C"/>
    <w:rsid w:val="00C54786"/>
    <w:rsid w:val="00C6434F"/>
    <w:rsid w:val="00C669DA"/>
    <w:rsid w:val="00C74A40"/>
    <w:rsid w:val="00C75BDD"/>
    <w:rsid w:val="00C77E74"/>
    <w:rsid w:val="00C80F85"/>
    <w:rsid w:val="00C83837"/>
    <w:rsid w:val="00C839B5"/>
    <w:rsid w:val="00C87647"/>
    <w:rsid w:val="00C9274B"/>
    <w:rsid w:val="00CA2B9A"/>
    <w:rsid w:val="00CA645F"/>
    <w:rsid w:val="00CB1A13"/>
    <w:rsid w:val="00CB2EF6"/>
    <w:rsid w:val="00CB667A"/>
    <w:rsid w:val="00CC2475"/>
    <w:rsid w:val="00CC42E0"/>
    <w:rsid w:val="00CC5BF2"/>
    <w:rsid w:val="00CC7537"/>
    <w:rsid w:val="00CD467B"/>
    <w:rsid w:val="00CD4C00"/>
    <w:rsid w:val="00CE0916"/>
    <w:rsid w:val="00CE0C90"/>
    <w:rsid w:val="00CF6EB0"/>
    <w:rsid w:val="00D0069F"/>
    <w:rsid w:val="00D04BCC"/>
    <w:rsid w:val="00D132DB"/>
    <w:rsid w:val="00D2348F"/>
    <w:rsid w:val="00D25644"/>
    <w:rsid w:val="00D32500"/>
    <w:rsid w:val="00D33388"/>
    <w:rsid w:val="00D35464"/>
    <w:rsid w:val="00D40E59"/>
    <w:rsid w:val="00D416AF"/>
    <w:rsid w:val="00D429D9"/>
    <w:rsid w:val="00D44A1C"/>
    <w:rsid w:val="00D44B0D"/>
    <w:rsid w:val="00D461A6"/>
    <w:rsid w:val="00D51461"/>
    <w:rsid w:val="00D51B39"/>
    <w:rsid w:val="00D5775C"/>
    <w:rsid w:val="00D629DD"/>
    <w:rsid w:val="00D63803"/>
    <w:rsid w:val="00D77FA2"/>
    <w:rsid w:val="00D84A1E"/>
    <w:rsid w:val="00D905E0"/>
    <w:rsid w:val="00DA2A60"/>
    <w:rsid w:val="00DA5E67"/>
    <w:rsid w:val="00DC0F90"/>
    <w:rsid w:val="00DD1A42"/>
    <w:rsid w:val="00DD1E95"/>
    <w:rsid w:val="00DE4CEB"/>
    <w:rsid w:val="00E01034"/>
    <w:rsid w:val="00E01B13"/>
    <w:rsid w:val="00E02F3A"/>
    <w:rsid w:val="00E06291"/>
    <w:rsid w:val="00E07155"/>
    <w:rsid w:val="00E15541"/>
    <w:rsid w:val="00E167DD"/>
    <w:rsid w:val="00E17606"/>
    <w:rsid w:val="00E17CF9"/>
    <w:rsid w:val="00E24132"/>
    <w:rsid w:val="00E2564C"/>
    <w:rsid w:val="00E43F0C"/>
    <w:rsid w:val="00E442C7"/>
    <w:rsid w:val="00E52570"/>
    <w:rsid w:val="00E53440"/>
    <w:rsid w:val="00E615C1"/>
    <w:rsid w:val="00E703C2"/>
    <w:rsid w:val="00E723A4"/>
    <w:rsid w:val="00E8449D"/>
    <w:rsid w:val="00E87B29"/>
    <w:rsid w:val="00EA7FEF"/>
    <w:rsid w:val="00EB7203"/>
    <w:rsid w:val="00EC2588"/>
    <w:rsid w:val="00EC59C2"/>
    <w:rsid w:val="00ED3219"/>
    <w:rsid w:val="00ED5A3A"/>
    <w:rsid w:val="00EE5938"/>
    <w:rsid w:val="00EE6721"/>
    <w:rsid w:val="00EF0665"/>
    <w:rsid w:val="00EF3731"/>
    <w:rsid w:val="00EF403C"/>
    <w:rsid w:val="00EF435B"/>
    <w:rsid w:val="00EF5946"/>
    <w:rsid w:val="00EF645A"/>
    <w:rsid w:val="00F017E4"/>
    <w:rsid w:val="00F0325E"/>
    <w:rsid w:val="00F05B21"/>
    <w:rsid w:val="00F103B8"/>
    <w:rsid w:val="00F13C19"/>
    <w:rsid w:val="00F1603F"/>
    <w:rsid w:val="00F21737"/>
    <w:rsid w:val="00F231EA"/>
    <w:rsid w:val="00F24888"/>
    <w:rsid w:val="00F24C82"/>
    <w:rsid w:val="00F318CF"/>
    <w:rsid w:val="00F409E8"/>
    <w:rsid w:val="00F427D0"/>
    <w:rsid w:val="00F45BA5"/>
    <w:rsid w:val="00F46F3B"/>
    <w:rsid w:val="00F47F3E"/>
    <w:rsid w:val="00F51088"/>
    <w:rsid w:val="00F51BE3"/>
    <w:rsid w:val="00F6421D"/>
    <w:rsid w:val="00F72EB7"/>
    <w:rsid w:val="00F72F7B"/>
    <w:rsid w:val="00F7300E"/>
    <w:rsid w:val="00F7475A"/>
    <w:rsid w:val="00F81770"/>
    <w:rsid w:val="00F83FF8"/>
    <w:rsid w:val="00F93B85"/>
    <w:rsid w:val="00F950D5"/>
    <w:rsid w:val="00FA79D2"/>
    <w:rsid w:val="00FB5B83"/>
    <w:rsid w:val="00FB7429"/>
    <w:rsid w:val="00FC5971"/>
    <w:rsid w:val="00FD06A8"/>
    <w:rsid w:val="00FD688A"/>
    <w:rsid w:val="00FE01C0"/>
    <w:rsid w:val="00FE64DD"/>
    <w:rsid w:val="00FF0BA8"/>
    <w:rsid w:val="09AE8E0F"/>
    <w:rsid w:val="34CE9F57"/>
    <w:rsid w:val="369EA130"/>
    <w:rsid w:val="532A634F"/>
    <w:rsid w:val="69264061"/>
    <w:rsid w:val="70157258"/>
    <w:rsid w:val="7379F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95C"/>
  <w15:docId w15:val="{BCFBD8C5-BD99-4035-B833-45BD6D13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766D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766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6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6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6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6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467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467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9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94F80"/>
  </w:style>
  <w:style w:type="paragraph" w:customStyle="1" w:styleId="Normln1">
    <w:name w:val="Normální1"/>
    <w:rsid w:val="00E723A4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7B5996"/>
    <w:rPr>
      <w:i/>
      <w:iCs/>
    </w:rPr>
  </w:style>
  <w:style w:type="paragraph" w:styleId="Zpat">
    <w:name w:val="footer"/>
    <w:basedOn w:val="Normln"/>
    <w:link w:val="ZpatChar"/>
    <w:uiPriority w:val="99"/>
    <w:semiHidden/>
    <w:unhideWhenUsed/>
    <w:rsid w:val="0049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32A0"/>
  </w:style>
  <w:style w:type="paragraph" w:styleId="Odstavecseseznamem">
    <w:name w:val="List Paragraph"/>
    <w:basedOn w:val="Normln"/>
    <w:uiPriority w:val="34"/>
    <w:qFormat/>
    <w:rsid w:val="005F207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B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38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9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758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Klára Mars</cp:lastModifiedBy>
  <cp:revision>235</cp:revision>
  <dcterms:created xsi:type="dcterms:W3CDTF">2023-02-14T05:23:00Z</dcterms:created>
  <dcterms:modified xsi:type="dcterms:W3CDTF">2023-02-15T19:14:00Z</dcterms:modified>
</cp:coreProperties>
</file>