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0D5DE" w14:textId="77777777" w:rsidR="00A94F80" w:rsidRPr="00F51088" w:rsidRDefault="00A94F80" w:rsidP="00A94F80">
      <w:pPr>
        <w:jc w:val="center"/>
        <w:rPr>
          <w:b/>
          <w:color w:val="000000" w:themeColor="text1"/>
          <w:sz w:val="28"/>
          <w:szCs w:val="28"/>
        </w:rPr>
      </w:pPr>
    </w:p>
    <w:p w14:paraId="7BBB519F" w14:textId="25026DE6" w:rsidR="00C87647" w:rsidRPr="00F51088" w:rsidRDefault="00E87B29" w:rsidP="00AD3E51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</w:t>
      </w:r>
      <w:r w:rsidR="00A94F80" w:rsidRPr="00F51088">
        <w:rPr>
          <w:rFonts w:cstheme="minorHAnsi"/>
          <w:color w:val="000000" w:themeColor="text1"/>
        </w:rPr>
        <w:t xml:space="preserve">. </w:t>
      </w:r>
      <w:r w:rsidR="00525404">
        <w:rPr>
          <w:rFonts w:cstheme="minorHAnsi"/>
          <w:color w:val="000000" w:themeColor="text1"/>
        </w:rPr>
        <w:t>3</w:t>
      </w:r>
      <w:r w:rsidR="00A94F80" w:rsidRPr="00F51088">
        <w:rPr>
          <w:rFonts w:cstheme="minorHAnsi"/>
          <w:color w:val="000000" w:themeColor="text1"/>
        </w:rPr>
        <w:t>. 202</w:t>
      </w:r>
      <w:r w:rsidR="005A6E8A">
        <w:rPr>
          <w:rFonts w:cstheme="minorHAnsi"/>
          <w:color w:val="000000" w:themeColor="text1"/>
        </w:rPr>
        <w:t>3</w:t>
      </w:r>
      <w:r w:rsidR="00A94F80" w:rsidRPr="00F51088">
        <w:rPr>
          <w:rFonts w:cstheme="minorHAnsi"/>
          <w:color w:val="000000" w:themeColor="text1"/>
        </w:rPr>
        <w:t>, Olomouc</w:t>
      </w:r>
    </w:p>
    <w:p w14:paraId="7C2CA320" w14:textId="03952AF2" w:rsidR="007609FE" w:rsidRPr="00042BA6" w:rsidRDefault="3C15FCBA" w:rsidP="00042BA6">
      <w:pPr>
        <w:jc w:val="center"/>
        <w:rPr>
          <w:b/>
          <w:bCs/>
          <w:sz w:val="28"/>
          <w:szCs w:val="28"/>
        </w:rPr>
      </w:pPr>
      <w:r w:rsidRPr="3C15FCBA">
        <w:rPr>
          <w:b/>
          <w:bCs/>
          <w:sz w:val="28"/>
          <w:szCs w:val="28"/>
        </w:rPr>
        <w:t>Moravská filharmonie zve na třídenní MFOpen. Vstupenky jsou již v prodeji</w:t>
      </w:r>
    </w:p>
    <w:p w14:paraId="759F5578" w14:textId="7CC81A7A" w:rsidR="007609FE" w:rsidRPr="007609FE" w:rsidRDefault="007609FE" w:rsidP="007609FE">
      <w:pPr>
        <w:spacing w:after="0"/>
        <w:jc w:val="both"/>
        <w:rPr>
          <w:rFonts w:eastAsia="Times New Roman"/>
          <w:b/>
          <w:bCs/>
          <w:color w:val="000000" w:themeColor="text1"/>
          <w:lang w:eastAsia="cs-CZ"/>
        </w:rPr>
      </w:pPr>
      <w:r w:rsidRPr="007609FE">
        <w:rPr>
          <w:rFonts w:eastAsia="Times New Roman"/>
          <w:b/>
          <w:bCs/>
          <w:color w:val="000000" w:themeColor="text1"/>
          <w:lang w:eastAsia="cs-CZ"/>
        </w:rPr>
        <w:t>Od pátku 12. do neděle 14. května 2023 se v prostorách Reduty a Mozartova sálu uskuteční koncertní přehlídka pod názvem MFOpen, na které se představí orchestr MFO tak, jak ho neznáte. Filharmonie vystoupí v plném složení, a jednotliv</w:t>
      </w:r>
      <w:r w:rsidR="00CC10C7">
        <w:rPr>
          <w:rFonts w:eastAsia="Times New Roman"/>
          <w:b/>
          <w:bCs/>
          <w:color w:val="000000" w:themeColor="text1"/>
          <w:lang w:eastAsia="cs-CZ"/>
        </w:rPr>
        <w:t>í</w:t>
      </w:r>
      <w:r w:rsidRPr="007609FE">
        <w:rPr>
          <w:rFonts w:eastAsia="Times New Roman"/>
          <w:b/>
          <w:bCs/>
          <w:color w:val="000000" w:themeColor="text1"/>
          <w:lang w:eastAsia="cs-CZ"/>
        </w:rPr>
        <w:t xml:space="preserve"> členové též sólově či v komorních souborech. Rozmanitý program nabídne to nejlepší z klasické hudby ve všech jejích podobách, dostane se také na mluvené slovo či na nedělní matiné pro děti a jejich rodiče. Na dramaturgii se podílel šéfdirigent Zsolt Hamar, který orchestr povede na koncertech v pátek a v sobotu večer, kdy zazní zejména Dvořákova hudba.  </w:t>
      </w:r>
    </w:p>
    <w:p w14:paraId="22AA2D7A" w14:textId="77777777" w:rsidR="007609FE" w:rsidRDefault="007609FE" w:rsidP="09AE8E0F">
      <w:pPr>
        <w:spacing w:after="0"/>
        <w:jc w:val="both"/>
        <w:rPr>
          <w:rFonts w:eastAsia="Times New Roman"/>
          <w:b/>
          <w:bCs/>
          <w:lang w:eastAsia="cs-CZ"/>
        </w:rPr>
      </w:pPr>
    </w:p>
    <w:p w14:paraId="19AF7B51" w14:textId="74F30F80" w:rsidR="00ED65A0" w:rsidRPr="00131DBC" w:rsidRDefault="006A1CE2" w:rsidP="09AE8E0F">
      <w:pPr>
        <w:spacing w:after="0"/>
        <w:jc w:val="both"/>
        <w:rPr>
          <w:color w:val="000000" w:themeColor="text1"/>
        </w:rPr>
      </w:pPr>
      <w:r w:rsidRPr="0F18B430">
        <w:rPr>
          <w:color w:val="000000" w:themeColor="text1"/>
        </w:rPr>
        <w:t>Díky iniciativě šéfdirigenta a členů orchestru vznikla myšlenka</w:t>
      </w:r>
      <w:r w:rsidR="00ED65A0">
        <w:rPr>
          <w:color w:val="000000" w:themeColor="text1"/>
        </w:rPr>
        <w:t xml:space="preserve"> uspořádat</w:t>
      </w:r>
      <w:r w:rsidR="009768F7">
        <w:rPr>
          <w:color w:val="000000" w:themeColor="text1"/>
        </w:rPr>
        <w:t xml:space="preserve"> progra</w:t>
      </w:r>
      <w:r w:rsidR="003911C6">
        <w:rPr>
          <w:color w:val="000000" w:themeColor="text1"/>
        </w:rPr>
        <w:t>m</w:t>
      </w:r>
      <w:r w:rsidR="009F43FF">
        <w:rPr>
          <w:color w:val="000000" w:themeColor="text1"/>
        </w:rPr>
        <w:t xml:space="preserve">, </w:t>
      </w:r>
      <w:r w:rsidR="009E3BC9">
        <w:rPr>
          <w:color w:val="000000" w:themeColor="text1"/>
        </w:rPr>
        <w:t>na kterém se</w:t>
      </w:r>
      <w:r w:rsidR="00994DDE">
        <w:rPr>
          <w:color w:val="000000" w:themeColor="text1"/>
        </w:rPr>
        <w:t xml:space="preserve"> </w:t>
      </w:r>
      <w:r w:rsidR="00994DDE" w:rsidRPr="00131DBC">
        <w:rPr>
          <w:color w:val="000000" w:themeColor="text1"/>
        </w:rPr>
        <w:t xml:space="preserve">představí </w:t>
      </w:r>
      <w:r w:rsidR="00042BA6">
        <w:rPr>
          <w:color w:val="000000" w:themeColor="text1"/>
        </w:rPr>
        <w:t>hráči</w:t>
      </w:r>
      <w:r w:rsidR="00504E09" w:rsidRPr="00131DBC">
        <w:rPr>
          <w:color w:val="000000" w:themeColor="text1"/>
        </w:rPr>
        <w:t xml:space="preserve"> Moravské filharmonie.</w:t>
      </w:r>
      <w:r w:rsidR="00ED65A0" w:rsidRPr="00131DBC">
        <w:rPr>
          <w:color w:val="000000" w:themeColor="text1"/>
        </w:rPr>
        <w:t xml:space="preserve"> „Olomouc může být na své fantastické hudebníky právem hrdá. MFOpen bude ukázkou nadčasových a věčných hodnot hudby</w:t>
      </w:r>
      <w:r w:rsidR="00577AB4">
        <w:rPr>
          <w:color w:val="000000" w:themeColor="text1"/>
        </w:rPr>
        <w:t>, a</w:t>
      </w:r>
      <w:r w:rsidR="00ED65A0" w:rsidRPr="00131DBC">
        <w:rPr>
          <w:color w:val="000000" w:themeColor="text1"/>
        </w:rPr>
        <w:t xml:space="preserve"> také důkaz</w:t>
      </w:r>
      <w:r w:rsidR="00577AB4">
        <w:rPr>
          <w:color w:val="000000" w:themeColor="text1"/>
        </w:rPr>
        <w:t>em</w:t>
      </w:r>
      <w:r w:rsidR="00ED65A0" w:rsidRPr="00131DBC">
        <w:rPr>
          <w:color w:val="000000" w:themeColor="text1"/>
        </w:rPr>
        <w:t>, že klasická hudba může být moderní, progresivní a trendy</w:t>
      </w:r>
      <w:r w:rsidR="00131DBC" w:rsidRPr="00131DBC">
        <w:rPr>
          <w:color w:val="000000" w:themeColor="text1"/>
        </w:rPr>
        <w:t xml:space="preserve">,“ </w:t>
      </w:r>
      <w:r w:rsidR="00ED65A0" w:rsidRPr="00131DBC">
        <w:rPr>
          <w:color w:val="000000" w:themeColor="text1"/>
        </w:rPr>
        <w:t xml:space="preserve">představil </w:t>
      </w:r>
      <w:r w:rsidR="00042BA6">
        <w:rPr>
          <w:color w:val="000000" w:themeColor="text1"/>
        </w:rPr>
        <w:t>leitmotiv</w:t>
      </w:r>
      <w:r w:rsidR="00ED65A0" w:rsidRPr="00131DBC">
        <w:rPr>
          <w:color w:val="000000" w:themeColor="text1"/>
        </w:rPr>
        <w:t xml:space="preserve"> akce šéfdirigent Moravské filharmonie Zsolt Hama</w:t>
      </w:r>
      <w:r w:rsidR="00932D59">
        <w:rPr>
          <w:color w:val="000000" w:themeColor="text1"/>
        </w:rPr>
        <w:t xml:space="preserve">r. </w:t>
      </w:r>
    </w:p>
    <w:p w14:paraId="537C7AA4" w14:textId="77777777" w:rsidR="00E75D89" w:rsidRDefault="00E75D89" w:rsidP="09AE8E0F">
      <w:pPr>
        <w:spacing w:after="0"/>
        <w:jc w:val="both"/>
        <w:rPr>
          <w:rFonts w:eastAsia="Times New Roman"/>
          <w:b/>
          <w:bCs/>
          <w:lang w:eastAsia="cs-CZ"/>
        </w:rPr>
      </w:pPr>
    </w:p>
    <w:p w14:paraId="06E9C9BB" w14:textId="2F2BE42A" w:rsidR="009F5136" w:rsidRPr="00D9588A" w:rsidRDefault="0F18B430" w:rsidP="0F18B430">
      <w:pPr>
        <w:jc w:val="both"/>
      </w:pPr>
      <w:r w:rsidRPr="0F18B430">
        <w:rPr>
          <w:rFonts w:eastAsia="Times New Roman"/>
          <w:lang w:eastAsia="cs-CZ"/>
        </w:rPr>
        <w:t xml:space="preserve">Pátek 12. května zahájí MFOpen slavnostní </w:t>
      </w:r>
      <w:r w:rsidR="00577AB4">
        <w:rPr>
          <w:rFonts w:eastAsia="Times New Roman"/>
          <w:lang w:eastAsia="cs-CZ"/>
        </w:rPr>
        <w:t xml:space="preserve">orchestrální </w:t>
      </w:r>
      <w:r w:rsidRPr="0F18B430">
        <w:rPr>
          <w:rFonts w:eastAsia="Times New Roman"/>
          <w:lang w:eastAsia="cs-CZ"/>
        </w:rPr>
        <w:t xml:space="preserve">koncert </w:t>
      </w:r>
      <w:r w:rsidR="00AA03FE">
        <w:rPr>
          <w:rFonts w:eastAsia="Times New Roman"/>
          <w:lang w:eastAsia="cs-CZ"/>
        </w:rPr>
        <w:t>s hudbou</w:t>
      </w:r>
      <w:r w:rsidRPr="0F18B430">
        <w:rPr>
          <w:rFonts w:eastAsia="Times New Roman"/>
          <w:lang w:eastAsia="cs-CZ"/>
        </w:rPr>
        <w:t xml:space="preserve"> Antonína Dvořáka</w:t>
      </w:r>
      <w:r w:rsidR="000913A0">
        <w:rPr>
          <w:rFonts w:eastAsia="Times New Roman"/>
          <w:lang w:eastAsia="cs-CZ"/>
        </w:rPr>
        <w:t xml:space="preserve">. </w:t>
      </w:r>
      <w:r w:rsidRPr="0F18B430">
        <w:rPr>
          <w:rFonts w:eastAsia="Times New Roman"/>
          <w:lang w:eastAsia="cs-CZ"/>
        </w:rPr>
        <w:t xml:space="preserve">Jeho </w:t>
      </w:r>
      <w:r>
        <w:t>Koncert pro violoncello a orchestr h moll</w:t>
      </w:r>
      <w:r w:rsidR="00DB50C9">
        <w:rPr>
          <w:rFonts w:eastAsia="Times New Roman"/>
          <w:lang w:eastAsia="cs-CZ"/>
        </w:rPr>
        <w:t xml:space="preserve">, který je jedním z nejznámějších </w:t>
      </w:r>
      <w:r w:rsidR="00577AB4">
        <w:rPr>
          <w:rFonts w:eastAsia="Times New Roman"/>
          <w:lang w:eastAsia="cs-CZ"/>
        </w:rPr>
        <w:t>skladeb svého druhu</w:t>
      </w:r>
      <w:r w:rsidR="00DB50C9">
        <w:rPr>
          <w:rFonts w:eastAsia="Times New Roman"/>
          <w:lang w:eastAsia="cs-CZ"/>
        </w:rPr>
        <w:t xml:space="preserve">, přednese </w:t>
      </w:r>
      <w:r w:rsidR="00A063C2">
        <w:rPr>
          <w:rFonts w:eastAsia="Times New Roman"/>
          <w:lang w:eastAsia="cs-CZ"/>
        </w:rPr>
        <w:t xml:space="preserve">jej koncertní mistr violoncell Moravské filharmonie </w:t>
      </w:r>
      <w:r w:rsidR="00DB50C9">
        <w:t>Vilém Petras</w:t>
      </w:r>
      <w:r w:rsidR="004425F3">
        <w:t xml:space="preserve">, držitel </w:t>
      </w:r>
      <w:r w:rsidR="00D0774F" w:rsidRPr="00D0774F">
        <w:t>několik</w:t>
      </w:r>
      <w:r w:rsidR="004425F3">
        <w:t xml:space="preserve">a </w:t>
      </w:r>
      <w:r w:rsidR="00D0774F" w:rsidRPr="00D0774F">
        <w:t>ocenění</w:t>
      </w:r>
      <w:r w:rsidR="00283570">
        <w:t xml:space="preserve"> ze soutěží </w:t>
      </w:r>
      <w:r w:rsidR="00D0774F" w:rsidRPr="00D0774F">
        <w:t xml:space="preserve">jako Talenty pro Evropu, violoncellová soutěž Antonia Janigra, Národní soutěž českých konzervatoří </w:t>
      </w:r>
      <w:r w:rsidR="00474275">
        <w:t>či</w:t>
      </w:r>
      <w:r w:rsidR="00D0774F" w:rsidRPr="00D0774F">
        <w:t xml:space="preserve"> soutěž Jana Vychytila</w:t>
      </w:r>
      <w:r w:rsidR="00283570">
        <w:t xml:space="preserve">. </w:t>
      </w:r>
      <w:r w:rsidR="001C0A09">
        <w:t>Coby</w:t>
      </w:r>
      <w:r w:rsidR="00711322" w:rsidRPr="00711322">
        <w:t xml:space="preserve"> sólista</w:t>
      </w:r>
      <w:r w:rsidR="001C0A09">
        <w:t xml:space="preserve"> dosud</w:t>
      </w:r>
      <w:r w:rsidR="00711322" w:rsidRPr="00711322">
        <w:t xml:space="preserve"> vystoupil s několika orchestry, například s PKF – Prague Philharmonia, Pražskými symfoniky nebo Plzeňskou filharmonií</w:t>
      </w:r>
      <w:r w:rsidR="00B47F9C">
        <w:t xml:space="preserve">, </w:t>
      </w:r>
      <w:r w:rsidR="00711322" w:rsidRPr="00711322">
        <w:t>premiéroval</w:t>
      </w:r>
      <w:r w:rsidR="001C0A09">
        <w:t xml:space="preserve"> také</w:t>
      </w:r>
      <w:r w:rsidR="00711322" w:rsidRPr="00711322">
        <w:t xml:space="preserve"> violoncellový koncert skladatele Daniela Chudovského.</w:t>
      </w:r>
      <w:r w:rsidR="00D9588A">
        <w:t xml:space="preserve"> </w:t>
      </w:r>
      <w:r w:rsidR="0093712F">
        <w:t xml:space="preserve">Páteční večer nazvaný </w:t>
      </w:r>
      <w:r w:rsidR="00BC05D7" w:rsidRPr="00BC05D7">
        <w:rPr>
          <w:b/>
          <w:bCs/>
        </w:rPr>
        <w:t>MF is Open</w:t>
      </w:r>
      <w:r w:rsidR="00BC05D7">
        <w:t xml:space="preserve"> </w:t>
      </w:r>
      <w:r w:rsidR="00F43757">
        <w:t>doplní v</w:t>
      </w:r>
      <w:r w:rsidR="00F84ECC">
        <w:t>ýběr</w:t>
      </w:r>
      <w:r w:rsidR="00D9588A">
        <w:t xml:space="preserve"> z</w:t>
      </w:r>
      <w:r w:rsidR="00F84ECC">
        <w:t xml:space="preserve"> Dvořákových Slovanských tanců </w:t>
      </w:r>
      <w:r w:rsidR="00F43757">
        <w:t>a</w:t>
      </w:r>
      <w:r w:rsidR="00F84ECC">
        <w:t xml:space="preserve"> Uhersk</w:t>
      </w:r>
      <w:r w:rsidR="00F55A9D">
        <w:t>ý</w:t>
      </w:r>
      <w:r w:rsidR="0093712F">
        <w:t>ch</w:t>
      </w:r>
      <w:r w:rsidR="00F84ECC">
        <w:t xml:space="preserve"> tanc</w:t>
      </w:r>
      <w:r w:rsidR="00F55A9D">
        <w:t>ů</w:t>
      </w:r>
      <w:r w:rsidR="00F84ECC">
        <w:t xml:space="preserve"> Johannese Brahmse. </w:t>
      </w:r>
    </w:p>
    <w:p w14:paraId="55D04E40" w14:textId="436FB1CD" w:rsidR="009F5136" w:rsidRDefault="147A72EC" w:rsidP="24625AC6">
      <w:pPr>
        <w:jc w:val="both"/>
        <w:rPr>
          <w:color w:val="000000" w:themeColor="text1"/>
        </w:rPr>
      </w:pPr>
      <w:r>
        <w:t>Sobot</w:t>
      </w:r>
      <w:r w:rsidR="00F55A9D">
        <w:t xml:space="preserve">a </w:t>
      </w:r>
      <w:r w:rsidR="00A1218C">
        <w:t>13. května</w:t>
      </w:r>
      <w:r w:rsidR="24625AC6" w:rsidDel="147A72EC">
        <w:t xml:space="preserve"> začne</w:t>
      </w:r>
      <w:r>
        <w:t xml:space="preserve"> v Redutě už v 10.00 hodin ráno</w:t>
      </w:r>
      <w:r w:rsidRPr="147A72EC">
        <w:rPr>
          <w:color w:val="000000" w:themeColor="text1"/>
        </w:rPr>
        <w:t xml:space="preserve"> </w:t>
      </w:r>
      <w:r w:rsidR="000B409B" w:rsidRPr="00FF7FA6">
        <w:rPr>
          <w:color w:val="000000" w:themeColor="text1"/>
        </w:rPr>
        <w:t>padesátiminutov</w:t>
      </w:r>
      <w:r w:rsidR="00A620D8">
        <w:rPr>
          <w:color w:val="000000" w:themeColor="text1"/>
        </w:rPr>
        <w:t xml:space="preserve">ým </w:t>
      </w:r>
      <w:r w:rsidRPr="147A72EC">
        <w:rPr>
          <w:color w:val="000000" w:themeColor="text1"/>
        </w:rPr>
        <w:t>vystoupení</w:t>
      </w:r>
      <w:r w:rsidR="006A1CE2">
        <w:rPr>
          <w:color w:val="000000" w:themeColor="text1"/>
        </w:rPr>
        <w:t>m</w:t>
      </w:r>
      <w:r w:rsidR="00932D59">
        <w:rPr>
          <w:color w:val="000000" w:themeColor="text1"/>
        </w:rPr>
        <w:t xml:space="preserve"> </w:t>
      </w:r>
      <w:r w:rsidR="00932D59" w:rsidRPr="00932D59">
        <w:rPr>
          <w:b/>
          <w:bCs/>
          <w:color w:val="000000" w:themeColor="text1"/>
        </w:rPr>
        <w:t>Mládí vpřed</w:t>
      </w:r>
      <w:r w:rsidRPr="147A72EC">
        <w:rPr>
          <w:color w:val="000000" w:themeColor="text1"/>
        </w:rPr>
        <w:t xml:space="preserve">, ve kterém se představí ti nejlepší posluchači Konzervatoře Evangelické akademie ve formě sólových výkonů za doprovodu klavíru či malých komorních uskupení. Na programu </w:t>
      </w:r>
      <w:r w:rsidR="00CA7D54">
        <w:rPr>
          <w:color w:val="000000" w:themeColor="text1"/>
        </w:rPr>
        <w:t>bude klasický repertoár</w:t>
      </w:r>
      <w:r w:rsidRPr="147A72EC">
        <w:rPr>
          <w:color w:val="000000" w:themeColor="text1"/>
        </w:rPr>
        <w:t xml:space="preserve"> v perspektivním a osobitém pojetí mladé nastupující generace talentovaných umělců. </w:t>
      </w:r>
    </w:p>
    <w:p w14:paraId="713BCAD9" w14:textId="20B85755" w:rsidR="00EE0836" w:rsidRPr="005F04E3" w:rsidRDefault="005F04E3" w:rsidP="00201292">
      <w:pPr>
        <w:jc w:val="both"/>
        <w:rPr>
          <w:rFonts w:ascii="Calibri" w:hAnsi="Calibri" w:cs="Calibri"/>
        </w:rPr>
      </w:pPr>
      <w:r>
        <w:rPr>
          <w:rStyle w:val="normaltextrun"/>
          <w:rFonts w:ascii="Calibri" w:hAnsi="Calibri" w:cs="Calibri"/>
          <w:color w:val="000000"/>
        </w:rPr>
        <w:t xml:space="preserve">Od 11.30 hodin program pokračuje v Mozartově sále </w:t>
      </w:r>
      <w:r>
        <w:rPr>
          <w:rStyle w:val="normaltextrun"/>
          <w:rFonts w:ascii="Calibri" w:hAnsi="Calibri" w:cs="Calibri"/>
          <w:b/>
          <w:bCs/>
          <w:color w:val="000000"/>
        </w:rPr>
        <w:t>Komorním matiné</w:t>
      </w:r>
      <w:r>
        <w:rPr>
          <w:rStyle w:val="normaltextrun"/>
          <w:rFonts w:ascii="Calibri" w:hAnsi="Calibri" w:cs="Calibri"/>
          <w:color w:val="000000"/>
        </w:rPr>
        <w:t xml:space="preserve"> s Mozartovou a Dvořákovou tvorbou. Zazní </w:t>
      </w:r>
      <w:r>
        <w:rPr>
          <w:rStyle w:val="normaltextrun"/>
          <w:rFonts w:ascii="Calibri" w:hAnsi="Calibri" w:cs="Calibri"/>
        </w:rPr>
        <w:t xml:space="preserve">Mozartův </w:t>
      </w:r>
      <w:r w:rsidRPr="001B7294">
        <w:rPr>
          <w:rStyle w:val="normaltextrun"/>
          <w:rFonts w:ascii="Calibri" w:hAnsi="Calibri" w:cs="Calibri"/>
          <w:i/>
          <w:iCs/>
        </w:rPr>
        <w:t>Flétnový kvartet č. 1 D dur</w:t>
      </w:r>
      <w:r>
        <w:rPr>
          <w:rStyle w:val="normaltextrun"/>
          <w:rFonts w:ascii="Calibri" w:hAnsi="Calibri" w:cs="Calibri"/>
        </w:rPr>
        <w:t>, který patří k nejkrásnějším dílům svého žánru. </w:t>
      </w:r>
      <w:r>
        <w:rPr>
          <w:rStyle w:val="eop"/>
          <w:rFonts w:ascii="Calibri" w:hAnsi="Calibri" w:cs="Calibri"/>
        </w:rPr>
        <w:t xml:space="preserve"> Publikům poté uslyší populární Dvořákův </w:t>
      </w:r>
      <w:r>
        <w:rPr>
          <w:rStyle w:val="normaltextrun"/>
          <w:rFonts w:ascii="Calibri" w:hAnsi="Calibri" w:cs="Calibri"/>
        </w:rPr>
        <w:t>Smyčcový kvartet č. 12 F dur „Americký“, jenž je triumfem autorova ohromujícího citu pro melodičnost, ryzího muzikantství a odzbrojující bezprostřednosti. Psal ho uprostřed přírody, v prostředí, kde se cítil nejlépe, navíc ve společnosti všech svých dětí, které přijely do Ameriky na prázdniny. Pro tuto příležitost zmíněné kompozice nastudují členové M</w:t>
      </w:r>
      <w:r w:rsidR="003375EF">
        <w:rPr>
          <w:rStyle w:val="normaltextrun"/>
          <w:rFonts w:ascii="Calibri" w:hAnsi="Calibri" w:cs="Calibri"/>
        </w:rPr>
        <w:t>FO</w:t>
      </w:r>
      <w:r>
        <w:rPr>
          <w:rStyle w:val="normaltextrun"/>
          <w:rFonts w:ascii="Calibri" w:hAnsi="Calibri" w:cs="Calibri"/>
        </w:rPr>
        <w:t xml:space="preserve"> </w:t>
      </w:r>
      <w:r w:rsidRPr="007C1882">
        <w:rPr>
          <w:rStyle w:val="normaltextrun"/>
          <w:rFonts w:ascii="Calibri" w:hAnsi="Calibri" w:cs="Calibri"/>
        </w:rPr>
        <w:t>Eliška Honková – flétna</w:t>
      </w:r>
      <w:r>
        <w:rPr>
          <w:rStyle w:val="normaltextrun"/>
          <w:rFonts w:ascii="Calibri" w:hAnsi="Calibri" w:cs="Calibri"/>
        </w:rPr>
        <w:t>,</w:t>
      </w:r>
      <w:r w:rsidRPr="007C1882">
        <w:rPr>
          <w:rStyle w:val="normaltextrun"/>
          <w:rFonts w:ascii="Calibri" w:hAnsi="Calibri" w:cs="Calibri"/>
        </w:rPr>
        <w:t xml:space="preserve"> Alena Hanousková – housle</w:t>
      </w:r>
      <w:r>
        <w:rPr>
          <w:rStyle w:val="normaltextrun"/>
          <w:rFonts w:ascii="Calibri" w:hAnsi="Calibri" w:cs="Calibri"/>
        </w:rPr>
        <w:t>,</w:t>
      </w:r>
      <w:r w:rsidRPr="007C1882">
        <w:rPr>
          <w:rStyle w:val="normaltextrun"/>
          <w:rFonts w:ascii="Calibri" w:hAnsi="Calibri" w:cs="Calibri"/>
        </w:rPr>
        <w:t xml:space="preserve"> Jindřich Novotný – housle</w:t>
      </w:r>
      <w:r>
        <w:rPr>
          <w:rStyle w:val="normaltextrun"/>
          <w:rFonts w:ascii="Calibri" w:hAnsi="Calibri" w:cs="Calibri"/>
        </w:rPr>
        <w:t xml:space="preserve">, </w:t>
      </w:r>
      <w:r w:rsidRPr="007C1882">
        <w:rPr>
          <w:rStyle w:val="normaltextrun"/>
          <w:rFonts w:ascii="Calibri" w:hAnsi="Calibri" w:cs="Calibri"/>
        </w:rPr>
        <w:t xml:space="preserve">Kangkang Sun – viola </w:t>
      </w:r>
      <w:r>
        <w:rPr>
          <w:rStyle w:val="normaltextrun"/>
          <w:rFonts w:ascii="Calibri" w:hAnsi="Calibri" w:cs="Calibri"/>
        </w:rPr>
        <w:t xml:space="preserve">a </w:t>
      </w:r>
      <w:r w:rsidRPr="007C1882">
        <w:rPr>
          <w:rStyle w:val="normaltextrun"/>
          <w:rFonts w:ascii="Calibri" w:hAnsi="Calibri" w:cs="Calibri"/>
        </w:rPr>
        <w:t>Nikita Ruzhavinsky – violoncello</w:t>
      </w:r>
      <w:r>
        <w:rPr>
          <w:rStyle w:val="normaltextrun"/>
          <w:rFonts w:ascii="Calibri" w:hAnsi="Calibri" w:cs="Calibri"/>
        </w:rPr>
        <w:t>.</w:t>
      </w:r>
    </w:p>
    <w:p w14:paraId="4A891318" w14:textId="139307DF" w:rsidR="00D3438A" w:rsidRDefault="00A1218C" w:rsidP="00201292">
      <w:pPr>
        <w:jc w:val="both"/>
      </w:pPr>
      <w:r>
        <w:t xml:space="preserve">Na Komorní matiné naváže v Mozartově sále odpolední </w:t>
      </w:r>
      <w:r w:rsidRPr="00EF14C3">
        <w:rPr>
          <w:b/>
          <w:bCs/>
        </w:rPr>
        <w:t>Filharmonický salón</w:t>
      </w:r>
      <w:r>
        <w:t xml:space="preserve"> s podtitulem </w:t>
      </w:r>
      <w:r w:rsidRPr="00A1218C">
        <w:t xml:space="preserve">Crème de la </w:t>
      </w:r>
      <w:r>
        <w:t>c</w:t>
      </w:r>
      <w:r w:rsidRPr="00A1218C">
        <w:t>rème</w:t>
      </w:r>
      <w:r>
        <w:t>. Návštěvníci této části programu si budou moci vychutnat</w:t>
      </w:r>
      <w:r w:rsidR="00FA07A5">
        <w:t xml:space="preserve"> vystoupení hned třech komorních souborů, a to s úvodní besedou od 14.00 hodin, na které filharmoniky vyzpovídá moderátor Jiří Vejvoda. </w:t>
      </w:r>
      <w:r w:rsidR="00FA07A5" w:rsidRPr="00EF14C3">
        <w:rPr>
          <w:b/>
          <w:bCs/>
        </w:rPr>
        <w:t>Na kus řeči s filharmoniky</w:t>
      </w:r>
      <w:r w:rsidR="00FA07A5">
        <w:t xml:space="preserve"> se mohou </w:t>
      </w:r>
      <w:r w:rsidR="006C0E1B">
        <w:t>zájemci</w:t>
      </w:r>
      <w:r w:rsidR="00FA07A5">
        <w:t xml:space="preserve"> vydat zdarma se vstupenkou na libovolný </w:t>
      </w:r>
      <w:r w:rsidR="00FA07A5">
        <w:lastRenderedPageBreak/>
        <w:t>koncert MFOpen nebo si na besedu zakoupit samostatnou vstupenku</w:t>
      </w:r>
      <w:r w:rsidR="00D33E93">
        <w:t>. Od 15.30 hodin vystoupí dechové trio El GonzAles ve složení</w:t>
      </w:r>
      <w:r w:rsidR="00351B34">
        <w:t>:</w:t>
      </w:r>
      <w:r w:rsidR="00D33E93">
        <w:t xml:space="preserve"> </w:t>
      </w:r>
      <w:r w:rsidR="00351B34">
        <w:t xml:space="preserve">flétnistka </w:t>
      </w:r>
      <w:r w:rsidR="00D33E93">
        <w:t xml:space="preserve">Eliška Honková, </w:t>
      </w:r>
      <w:r w:rsidR="00351B34">
        <w:t xml:space="preserve">klarinetista </w:t>
      </w:r>
      <w:r w:rsidR="00D33E93">
        <w:t xml:space="preserve">Aleš Janeček a </w:t>
      </w:r>
      <w:r w:rsidR="00351B34">
        <w:t xml:space="preserve">fagotista </w:t>
      </w:r>
      <w:r w:rsidR="00D33E93">
        <w:t>Jan Dvořák</w:t>
      </w:r>
      <w:r w:rsidR="009719BD">
        <w:t xml:space="preserve">, v jehož podání posluchači uslyší </w:t>
      </w:r>
      <w:r w:rsidR="009719BD" w:rsidRPr="00557FE5">
        <w:rPr>
          <w:i/>
          <w:iCs/>
        </w:rPr>
        <w:t>Serenádu</w:t>
      </w:r>
      <w:r w:rsidR="009719BD">
        <w:t xml:space="preserve"> </w:t>
      </w:r>
      <w:r w:rsidR="00351B34">
        <w:t xml:space="preserve">maďarského skladatele </w:t>
      </w:r>
      <w:r w:rsidR="009719BD">
        <w:t xml:space="preserve">Rudolfa Marose. </w:t>
      </w:r>
      <w:r w:rsidR="009719BD" w:rsidRPr="00351B34">
        <w:rPr>
          <w:i/>
          <w:iCs/>
        </w:rPr>
        <w:t>Hudb</w:t>
      </w:r>
      <w:r w:rsidR="00694332" w:rsidRPr="00351B34">
        <w:rPr>
          <w:i/>
          <w:iCs/>
        </w:rPr>
        <w:t>u</w:t>
      </w:r>
      <w:r w:rsidR="009719BD" w:rsidRPr="00351B34">
        <w:rPr>
          <w:i/>
          <w:iCs/>
        </w:rPr>
        <w:t xml:space="preserve"> pro žestě</w:t>
      </w:r>
      <w:r w:rsidR="009719BD">
        <w:t xml:space="preserve"> olomoucké </w:t>
      </w:r>
      <w:r w:rsidR="00557FE5">
        <w:t>rodačky</w:t>
      </w:r>
      <w:r w:rsidR="009719BD">
        <w:t xml:space="preserve"> Milady Červenkové přednes</w:t>
      </w:r>
      <w:r w:rsidR="00557FE5">
        <w:t>ou členové</w:t>
      </w:r>
      <w:r w:rsidR="009719BD">
        <w:t xml:space="preserve"> MFO Brass Quintet</w:t>
      </w:r>
      <w:r w:rsidR="00557FE5">
        <w:t>u</w:t>
      </w:r>
      <w:r w:rsidR="00C413C3">
        <w:t xml:space="preserve">: trumpetisté </w:t>
      </w:r>
      <w:r w:rsidR="00D33E93">
        <w:t>Ondřej Moťka</w:t>
      </w:r>
      <w:r w:rsidR="00C413C3">
        <w:t xml:space="preserve"> a </w:t>
      </w:r>
      <w:r w:rsidR="00D33E93">
        <w:t>Stanislav Bartošek,</w:t>
      </w:r>
      <w:r w:rsidR="00C413C3">
        <w:t xml:space="preserve"> hornista</w:t>
      </w:r>
      <w:r w:rsidR="00D33E93">
        <w:t xml:space="preserve"> Radek Malý, </w:t>
      </w:r>
      <w:r w:rsidR="00C413C3">
        <w:t xml:space="preserve">trombonista </w:t>
      </w:r>
      <w:r w:rsidR="00D33E93">
        <w:t>Miroslav Tutko</w:t>
      </w:r>
      <w:r w:rsidR="009719BD">
        <w:t xml:space="preserve">, </w:t>
      </w:r>
      <w:r w:rsidR="00C413C3">
        <w:t xml:space="preserve">tubista </w:t>
      </w:r>
      <w:r w:rsidR="00D33E93">
        <w:t>Radim Černín a</w:t>
      </w:r>
      <w:r w:rsidR="00BD2282">
        <w:t xml:space="preserve"> trombonista</w:t>
      </w:r>
      <w:r w:rsidR="009719BD">
        <w:t xml:space="preserve"> Jan</w:t>
      </w:r>
      <w:r w:rsidR="00D33E93">
        <w:t xml:space="preserve"> Pát</w:t>
      </w:r>
      <w:r w:rsidR="009719BD">
        <w:t>ek</w:t>
      </w:r>
      <w:r w:rsidR="00154820">
        <w:t xml:space="preserve"> jako host</w:t>
      </w:r>
      <w:r w:rsidR="00D33E93">
        <w:t>.</w:t>
      </w:r>
      <w:r w:rsidR="00D3438A">
        <w:t xml:space="preserve"> </w:t>
      </w:r>
      <w:r w:rsidR="00D3438A" w:rsidRPr="00D3438A">
        <w:t>Filharmonický salón vygraduje s hudbou odlehčenějších žánrů, jako je swing či muzikálové melodie, a to v provedení Moravia Quintetu ve složení Petr Hladík (flétna), Jan Kučera (hoboj), Lukáš Broda (klarinet), Jan Dvořák (fagot) a Radek Malý (lesní roh).  </w:t>
      </w:r>
    </w:p>
    <w:p w14:paraId="169DF42D" w14:textId="6622C657" w:rsidR="00BD18F9" w:rsidRDefault="003861B0" w:rsidP="00556E48">
      <w:pPr>
        <w:jc w:val="both"/>
      </w:pPr>
      <w:r>
        <w:t>Od 17.00 hodin se</w:t>
      </w:r>
      <w:r w:rsidR="00D929F6">
        <w:t xml:space="preserve"> </w:t>
      </w:r>
      <w:r w:rsidR="00E95FC9">
        <w:t>dění</w:t>
      </w:r>
      <w:r>
        <w:t xml:space="preserve"> přesune </w:t>
      </w:r>
      <w:r w:rsidR="00881C21">
        <w:t xml:space="preserve">zpět </w:t>
      </w:r>
      <w:r>
        <w:t xml:space="preserve">do Reduty, kde </w:t>
      </w:r>
      <w:r w:rsidR="00C54542">
        <w:t>vystoupí Akademický sbor Žerotín</w:t>
      </w:r>
      <w:r w:rsidR="00D3438A">
        <w:t xml:space="preserve"> se sbormistrem Pavlem Koňárkem</w:t>
      </w:r>
      <w:r w:rsidR="00881C21">
        <w:t xml:space="preserve">. Společným jmenovatelem programu s názvem </w:t>
      </w:r>
      <w:r w:rsidR="00881C21" w:rsidRPr="00881C21">
        <w:rPr>
          <w:b/>
          <w:bCs/>
        </w:rPr>
        <w:t>Skvosty české vokální hudby</w:t>
      </w:r>
      <w:r w:rsidR="00881C21">
        <w:t xml:space="preserve"> je lidová poezie a také posvátna liturgická tématika vztahující se na písně opěvující Pannu Marii. </w:t>
      </w:r>
      <w:r w:rsidR="00FC281A">
        <w:t xml:space="preserve">MFOpen nabídne </w:t>
      </w:r>
      <w:r w:rsidR="00881C21">
        <w:t>r</w:t>
      </w:r>
      <w:r w:rsidR="00FC281A">
        <w:t>y</w:t>
      </w:r>
      <w:r w:rsidR="00881C21">
        <w:t>ze českou sborovou tvorbu nejvýznamnějších domácích autorů</w:t>
      </w:r>
      <w:r w:rsidR="004C2607">
        <w:t xml:space="preserve"> – Bohuslava Martinů, Leoše Janáčka a Antonína Dvořáka. </w:t>
      </w:r>
      <w:r w:rsidR="0033289E">
        <w:rPr>
          <w:rStyle w:val="normaltextrun"/>
          <w:rFonts w:ascii="Calibri" w:hAnsi="Calibri" w:cs="Calibri"/>
        </w:rPr>
        <w:t xml:space="preserve">V rolích sólistů se představí barytonista Svatopluk Sem a sopranistka Anna Pavlasová. Koncert sboru Žerotín bude korunován Martinů kantátou </w:t>
      </w:r>
      <w:r w:rsidR="0033289E" w:rsidRPr="001B7294">
        <w:rPr>
          <w:rStyle w:val="normaltextrun"/>
          <w:rFonts w:ascii="Calibri" w:hAnsi="Calibri" w:cs="Calibri"/>
          <w:i/>
          <w:iCs/>
        </w:rPr>
        <w:t>Otvírání studánek</w:t>
      </w:r>
      <w:r w:rsidR="0033289E">
        <w:rPr>
          <w:rStyle w:val="normaltextrun"/>
          <w:rFonts w:ascii="Calibri" w:hAnsi="Calibri" w:cs="Calibri"/>
          <w:i/>
          <w:iCs/>
        </w:rPr>
        <w:t>.</w:t>
      </w:r>
      <w:r w:rsidR="0033289E">
        <w:rPr>
          <w:rStyle w:val="normaltextrun"/>
          <w:rFonts w:ascii="Calibri" w:hAnsi="Calibri" w:cs="Calibri"/>
        </w:rPr>
        <w:t> </w:t>
      </w:r>
      <w:r w:rsidR="0033289E">
        <w:rPr>
          <w:rStyle w:val="eop"/>
          <w:rFonts w:ascii="Calibri" w:hAnsi="Calibri" w:cs="Calibri"/>
        </w:rPr>
        <w:t> </w:t>
      </w:r>
    </w:p>
    <w:p w14:paraId="69C6E1EB" w14:textId="677DB2E0" w:rsidR="00153FDE" w:rsidRDefault="00153FDE" w:rsidP="00584D22">
      <w:pPr>
        <w:jc w:val="both"/>
      </w:pPr>
      <w:r w:rsidRPr="00153FDE">
        <w:t xml:space="preserve">Zlatým hřebem MFOpen bude </w:t>
      </w:r>
      <w:r w:rsidRPr="00153FDE">
        <w:rPr>
          <w:b/>
          <w:bCs/>
        </w:rPr>
        <w:t>Gala s Dvořákovými serenádami</w:t>
      </w:r>
      <w:r w:rsidRPr="00153FDE">
        <w:t xml:space="preserve"> v sobotu 13. května od 19.00 hodin. Pod vedením šéfdirigenta Zsolta Hamara zazní Serenáda d moll pro dechové nástroje, violoncello a kontrabas a Serenáda E dur pro smyčcové nástroje.  </w:t>
      </w:r>
    </w:p>
    <w:p w14:paraId="7320BB6E" w14:textId="12A75F89" w:rsidR="00D3713C" w:rsidRPr="00EF3731" w:rsidRDefault="00AF2199" w:rsidP="00C814BE">
      <w:pPr>
        <w:jc w:val="both"/>
        <w:rPr>
          <w:color w:val="000000" w:themeColor="text1"/>
        </w:rPr>
      </w:pPr>
      <w:r>
        <w:t xml:space="preserve">Titul programu </w:t>
      </w:r>
      <w:r w:rsidRPr="00AF2199">
        <w:rPr>
          <w:b/>
          <w:bCs/>
        </w:rPr>
        <w:t>Roztancovaná Reduta aneb jak se chovat na koncertě</w:t>
      </w:r>
      <w:r w:rsidRPr="000064B2">
        <w:t xml:space="preserve"> </w:t>
      </w:r>
      <w:r>
        <w:t xml:space="preserve">napovídá, že nedělní MFOpen bude patřit dětem. </w:t>
      </w:r>
      <w:r w:rsidR="00584D22">
        <w:t>Členové orchestru ve spolupráci se Zsoltem Hamarem a dramaturgyní Ivanou Kalinou Tabak připravují</w:t>
      </w:r>
      <w:r w:rsidR="00E23F2B">
        <w:t xml:space="preserve"> zábavně-edukační program</w:t>
      </w:r>
      <w:r w:rsidR="00013510">
        <w:t xml:space="preserve"> v rytmu </w:t>
      </w:r>
      <w:r w:rsidR="005739B5">
        <w:t xml:space="preserve">Slovanských </w:t>
      </w:r>
      <w:r w:rsidR="00013510">
        <w:t xml:space="preserve">tanců Antonína Dvořáka a </w:t>
      </w:r>
      <w:r w:rsidR="005739B5">
        <w:t xml:space="preserve">Uherských tanců </w:t>
      </w:r>
      <w:r w:rsidR="00013510">
        <w:t xml:space="preserve">Johannese Brahmse. </w:t>
      </w:r>
      <w:r w:rsidR="0010689D">
        <w:t>Mimořádné</w:t>
      </w:r>
      <w:r w:rsidR="00721E36">
        <w:t xml:space="preserve"> nedělní matiné</w:t>
      </w:r>
      <w:r w:rsidR="00341E67">
        <w:t xml:space="preserve"> </w:t>
      </w:r>
      <w:r w:rsidR="00721E36">
        <w:t>začne tradičně v 10.30 hodin v</w:t>
      </w:r>
      <w:r w:rsidR="00C814BE">
        <w:t> </w:t>
      </w:r>
      <w:r w:rsidR="00721E36">
        <w:t>Redutě</w:t>
      </w:r>
      <w:r w:rsidR="00C814BE">
        <w:t>.</w:t>
      </w:r>
      <w:r w:rsidR="006B18E2">
        <w:t xml:space="preserve"> „</w:t>
      </w:r>
      <w:r w:rsidR="002A5028">
        <w:t xml:space="preserve">Dětské koncerty </w:t>
      </w:r>
      <w:r w:rsidR="005A03FC">
        <w:t xml:space="preserve">míváme v poslední době </w:t>
      </w:r>
      <w:r w:rsidR="006B18E2">
        <w:t>vyprodan</w:t>
      </w:r>
      <w:r w:rsidR="002A5028">
        <w:t>é</w:t>
      </w:r>
      <w:r w:rsidR="006B18E2">
        <w:t xml:space="preserve"> i několik týdnů dopředu, proto jsme rádi, že můžeme na </w:t>
      </w:r>
      <w:r w:rsidR="00A24900">
        <w:t xml:space="preserve">MFOpen </w:t>
      </w:r>
      <w:r w:rsidR="006B18E2">
        <w:t>nabídnou</w:t>
      </w:r>
      <w:r w:rsidR="00B15BC6">
        <w:t xml:space="preserve">t </w:t>
      </w:r>
      <w:r w:rsidR="00B57444">
        <w:t>další</w:t>
      </w:r>
      <w:r w:rsidR="00B15BC6">
        <w:t xml:space="preserve"> program</w:t>
      </w:r>
      <w:r w:rsidR="002C6C88">
        <w:t xml:space="preserve"> pro rodiče s</w:t>
      </w:r>
      <w:r w:rsidR="00A24900">
        <w:t> </w:t>
      </w:r>
      <w:r w:rsidR="002C6C88">
        <w:t>dětmi</w:t>
      </w:r>
      <w:r w:rsidR="00A24900">
        <w:t xml:space="preserve"> v této sezóně</w:t>
      </w:r>
      <w:r w:rsidR="002C6C88">
        <w:t xml:space="preserve">. </w:t>
      </w:r>
      <w:r w:rsidR="00664BF0">
        <w:t>Speciální</w:t>
      </w:r>
      <w:r w:rsidR="002C6C88">
        <w:t xml:space="preserve"> bude v tom, že dramaturgii tentokrát připravujeme plně v naší režii a v úzké spolupráci s</w:t>
      </w:r>
      <w:r w:rsidR="000817D9">
        <w:t> </w:t>
      </w:r>
      <w:r w:rsidR="002C6C88">
        <w:t>orchestrem,“ doplnila</w:t>
      </w:r>
      <w:r w:rsidR="00560778">
        <w:t xml:space="preserve"> </w:t>
      </w:r>
      <w:r w:rsidR="002C6C88">
        <w:t xml:space="preserve">tisková mluvčí Moravské filharmonie Klára Mars. </w:t>
      </w:r>
    </w:p>
    <w:p w14:paraId="575D2B41" w14:textId="5AC06350" w:rsidR="00C377F4" w:rsidRPr="00C432F4" w:rsidRDefault="005121BA" w:rsidP="00A31D92">
      <w:pPr>
        <w:jc w:val="both"/>
        <w:rPr>
          <w:color w:val="FF0000"/>
        </w:rPr>
      </w:pPr>
      <w:r>
        <w:rPr>
          <w:color w:val="000000" w:themeColor="text1"/>
        </w:rPr>
        <w:t xml:space="preserve">Vstupenky </w:t>
      </w:r>
      <w:r w:rsidR="00C814BE">
        <w:rPr>
          <w:color w:val="000000" w:themeColor="text1"/>
        </w:rPr>
        <w:t xml:space="preserve">na MFOpen </w:t>
      </w:r>
      <w:r>
        <w:rPr>
          <w:color w:val="000000" w:themeColor="text1"/>
        </w:rPr>
        <w:t>jsou v prodeji od středy</w:t>
      </w:r>
      <w:r w:rsidR="00B614FC">
        <w:rPr>
          <w:color w:val="000000" w:themeColor="text1"/>
        </w:rPr>
        <w:t xml:space="preserve"> 1. března</w:t>
      </w:r>
      <w:r w:rsidR="00C377F4">
        <w:rPr>
          <w:color w:val="000000" w:themeColor="text1"/>
        </w:rPr>
        <w:t xml:space="preserve"> 2023</w:t>
      </w:r>
      <w:r>
        <w:rPr>
          <w:color w:val="000000" w:themeColor="text1"/>
        </w:rPr>
        <w:t xml:space="preserve"> </w:t>
      </w:r>
      <w:r w:rsidR="00DC629F">
        <w:rPr>
          <w:color w:val="000000" w:themeColor="text1"/>
        </w:rPr>
        <w:t xml:space="preserve">na </w:t>
      </w:r>
      <w:r w:rsidRPr="00C432F4">
        <w:rPr>
          <w:color w:val="000000" w:themeColor="text1"/>
        </w:rPr>
        <w:t>www.mfo.c</w:t>
      </w:r>
      <w:r w:rsidR="00C814BE">
        <w:rPr>
          <w:color w:val="000000" w:themeColor="text1"/>
        </w:rPr>
        <w:t xml:space="preserve">z. </w:t>
      </w:r>
      <w:r w:rsidR="00DC629F" w:rsidRPr="00C432F4">
        <w:rPr>
          <w:color w:val="FF0000"/>
        </w:rPr>
        <w:t xml:space="preserve"> </w:t>
      </w:r>
    </w:p>
    <w:p w14:paraId="0B609D62" w14:textId="0CC4C583" w:rsidR="009A79AA" w:rsidRPr="00F51088" w:rsidRDefault="0067285B" w:rsidP="00A31D92">
      <w:pPr>
        <w:jc w:val="both"/>
        <w:rPr>
          <w:color w:val="000000" w:themeColor="text1"/>
        </w:rPr>
      </w:pPr>
      <w:r w:rsidRPr="00F51088">
        <w:rPr>
          <w:color w:val="000000" w:themeColor="text1"/>
        </w:rPr>
        <w:t>Kontakt: Klára Mars, tisková mluvčí, k.mars@mfo.cz, 773 689</w:t>
      </w:r>
      <w:r w:rsidR="009A79AA" w:rsidRPr="00F51088">
        <w:rPr>
          <w:color w:val="000000" w:themeColor="text1"/>
        </w:rPr>
        <w:t> </w:t>
      </w:r>
      <w:r w:rsidRPr="00F51088">
        <w:rPr>
          <w:color w:val="000000" w:themeColor="text1"/>
        </w:rPr>
        <w:t>111</w:t>
      </w:r>
    </w:p>
    <w:p w14:paraId="6521068B" w14:textId="77777777" w:rsidR="0067285B" w:rsidRDefault="0067285B" w:rsidP="00F51088">
      <w:pPr>
        <w:jc w:val="both"/>
        <w:rPr>
          <w:rFonts w:cstheme="minorHAnsi"/>
          <w:color w:val="000000" w:themeColor="text1"/>
        </w:rPr>
      </w:pPr>
      <w:r w:rsidRPr="00F51088">
        <w:rPr>
          <w:rFonts w:cstheme="minorHAnsi"/>
          <w:color w:val="000000" w:themeColor="text1"/>
        </w:rPr>
        <w:t>---konec---</w:t>
      </w:r>
    </w:p>
    <w:p w14:paraId="1135BC2E" w14:textId="77777777" w:rsidR="002B5E77" w:rsidRPr="00F51088" w:rsidRDefault="002B5E77" w:rsidP="00F51088">
      <w:pPr>
        <w:jc w:val="both"/>
        <w:rPr>
          <w:rFonts w:cstheme="minorHAnsi"/>
          <w:color w:val="000000" w:themeColor="text1"/>
        </w:rPr>
      </w:pPr>
    </w:p>
    <w:p w14:paraId="3F04E0D5" w14:textId="77777777" w:rsidR="0067285B" w:rsidRPr="00F51088" w:rsidRDefault="0067285B" w:rsidP="00F51088">
      <w:pPr>
        <w:spacing w:after="0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F51088">
        <w:rPr>
          <w:rFonts w:cstheme="minorHAnsi"/>
          <w:b/>
          <w:color w:val="000000" w:themeColor="text1"/>
          <w:sz w:val="18"/>
          <w:szCs w:val="18"/>
        </w:rPr>
        <w:t>O Moravské filharmonii Olomouc:</w:t>
      </w:r>
    </w:p>
    <w:p w14:paraId="39321928" w14:textId="77777777" w:rsidR="0067285B" w:rsidRPr="00F51088" w:rsidRDefault="0067285B" w:rsidP="00F51088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 xml:space="preserve">Moravská filharmonie Olomouc vznikla v roce 1945. Na jejím uměleckém vývoji se podílely významné osobnosti české </w:t>
      </w:r>
    </w:p>
    <w:p w14:paraId="462D8572" w14:textId="44CF6943" w:rsidR="0067285B" w:rsidRPr="009C5B48" w:rsidRDefault="0067285B" w:rsidP="00F51088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>i světové hudební scény, mezi které patří např. dirigenti Otto Klemperer a Václav Neumann, houslisté Josef Suk a Gidon Kremer či violoncellista Pierre Fournier. Za dobu své existence si vytvořila mimořádně rozsáhlý a rozmanitý repertoár. Věnuje se především velkým tvůrcům světové hudby 19. a 20. století, propaguje však i soudobou českou a světovou hudební tvorbu, o čemž svědčí uvedení více než 250 novinek. Orchestr se rovněž řadí k autentickým interpretům klasiků české národní hudební kultury: Antonína Dvořáka, Bedřich Smetany, Leoše Janáčka a Bohuslava Martinů. Těleso má bohatou diskografii a vystupuje na významných mezinárodních hudebních festivalech doma i v zahraničí. Především je ale kulturní institucí, která se zásadní měrou podílí na organizaci uměleckého a koncertního života v Olomouci a okolí. Pořádá festivaly Dvořákova Olomouc a Mezinárodní varhanní festival Olomouc. Aktivně se také věnuje hudebnímu vzdělávání dětí a mladých lidí.</w:t>
      </w:r>
    </w:p>
    <w:p w14:paraId="48F5B24A" w14:textId="77777777" w:rsidR="00013FDD" w:rsidRPr="00F226A8" w:rsidRDefault="00013FDD" w:rsidP="00013FDD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</w:p>
    <w:p w14:paraId="19C39972" w14:textId="77777777" w:rsidR="00CA645F" w:rsidRPr="00F226A8" w:rsidRDefault="00CA645F" w:rsidP="00CA645F">
      <w:pPr>
        <w:rPr>
          <w:sz w:val="18"/>
          <w:szCs w:val="18"/>
        </w:rPr>
      </w:pPr>
      <w:r w:rsidRPr="00F226A8">
        <w:rPr>
          <w:rFonts w:cstheme="minorHAnsi"/>
          <w:b/>
          <w:bCs/>
          <w:sz w:val="18"/>
          <w:szCs w:val="18"/>
        </w:rPr>
        <w:t>Zsolt Hamar</w:t>
      </w:r>
      <w:r w:rsidRPr="00F226A8">
        <w:rPr>
          <w:rFonts w:cstheme="minorHAnsi"/>
          <w:sz w:val="18"/>
          <w:szCs w:val="18"/>
        </w:rPr>
        <w:t xml:space="preserve"> (1968) – šéfdirigent od sez</w:t>
      </w:r>
      <w:r>
        <w:rPr>
          <w:rFonts w:cstheme="minorHAnsi"/>
          <w:sz w:val="18"/>
          <w:szCs w:val="18"/>
        </w:rPr>
        <w:t>ó</w:t>
      </w:r>
      <w:r w:rsidRPr="00F226A8">
        <w:rPr>
          <w:rFonts w:cstheme="minorHAnsi"/>
          <w:sz w:val="18"/>
          <w:szCs w:val="18"/>
        </w:rPr>
        <w:t>ny 2022/2023</w:t>
      </w:r>
    </w:p>
    <w:p w14:paraId="7FE26993" w14:textId="1248683D" w:rsidR="00CA645F" w:rsidRPr="00F226A8" w:rsidRDefault="00CA645F" w:rsidP="00CA645F">
      <w:pPr>
        <w:jc w:val="both"/>
        <w:rPr>
          <w:rFonts w:cstheme="minorHAnsi"/>
          <w:sz w:val="18"/>
          <w:szCs w:val="18"/>
        </w:rPr>
      </w:pPr>
      <w:r w:rsidRPr="00F226A8">
        <w:rPr>
          <w:rFonts w:cstheme="minorHAnsi"/>
          <w:sz w:val="18"/>
          <w:szCs w:val="18"/>
        </w:rPr>
        <w:lastRenderedPageBreak/>
        <w:t>Budapešťský rodák vystudoval kompozici na Hudební akademii Ference Liszta,</w:t>
      </w:r>
      <w:r w:rsidR="00341E67">
        <w:rPr>
          <w:rFonts w:cstheme="minorHAnsi"/>
          <w:sz w:val="18"/>
          <w:szCs w:val="18"/>
        </w:rPr>
        <w:t xml:space="preserve"> </w:t>
      </w:r>
      <w:r w:rsidRPr="00F226A8">
        <w:rPr>
          <w:rFonts w:cstheme="minorHAnsi"/>
          <w:sz w:val="18"/>
          <w:szCs w:val="18"/>
        </w:rPr>
        <w:t>záhy po studiích začal sbírat ocenění na dirigentských soutěžích. Má za sebou působení v mnoha evropských orchestrech či operních domech a spolupráce s významnými maďarskými i zahraničními tělesy, jako je například Německý symfonický orchestr Berlín či Orchestr salcburského Mozartea. Od roku 2009 působí jako stálý hostující profesor dirigování na své alma mater, kde mu byl v dubnu 2011 udělen titul docenta. Jako profesor mezinárodního Bartókova semináře a festivalu od roku 2016 podporuje mladé talentované dirigenty. V roce 2017 se stal hudebním ředitelem Maďarské národní filharmonie a od roku 2020 pracuje na vlastním projektu Collegium Syphonicum Hungaricum. Zsolt Hamar byl oceněn Rytířským křížem a Cenou Ference Liszta Maďarské republiky.</w:t>
      </w:r>
    </w:p>
    <w:p w14:paraId="2D254FA5" w14:textId="25E8FCC5" w:rsidR="00BD5348" w:rsidRPr="005F7B02" w:rsidRDefault="00BD5348" w:rsidP="00F51088">
      <w:pPr>
        <w:jc w:val="both"/>
        <w:rPr>
          <w:bCs/>
          <w:color w:val="000000" w:themeColor="text1"/>
        </w:rPr>
      </w:pPr>
    </w:p>
    <w:sectPr w:rsidR="00BD5348" w:rsidRPr="005F7B02" w:rsidSect="005F20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0A4BE" w14:textId="77777777" w:rsidR="0009520A" w:rsidRDefault="0009520A">
      <w:pPr>
        <w:spacing w:after="0" w:line="240" w:lineRule="auto"/>
      </w:pPr>
      <w:r>
        <w:separator/>
      </w:r>
    </w:p>
  </w:endnote>
  <w:endnote w:type="continuationSeparator" w:id="0">
    <w:p w14:paraId="65985DB7" w14:textId="77777777" w:rsidR="0009520A" w:rsidRDefault="0009520A">
      <w:pPr>
        <w:spacing w:after="0" w:line="240" w:lineRule="auto"/>
      </w:pPr>
      <w:r>
        <w:continuationSeparator/>
      </w:r>
    </w:p>
  </w:endnote>
  <w:endnote w:type="continuationNotice" w:id="1">
    <w:p w14:paraId="18D42E11" w14:textId="77777777" w:rsidR="0009520A" w:rsidRDefault="000952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EACC9" w14:textId="77777777" w:rsidR="0009520A" w:rsidRDefault="0009520A">
      <w:pPr>
        <w:spacing w:after="0" w:line="240" w:lineRule="auto"/>
      </w:pPr>
      <w:r>
        <w:separator/>
      </w:r>
    </w:p>
  </w:footnote>
  <w:footnote w:type="continuationSeparator" w:id="0">
    <w:p w14:paraId="26D984C3" w14:textId="77777777" w:rsidR="0009520A" w:rsidRDefault="0009520A">
      <w:pPr>
        <w:spacing w:after="0" w:line="240" w:lineRule="auto"/>
      </w:pPr>
      <w:r>
        <w:continuationSeparator/>
      </w:r>
    </w:p>
  </w:footnote>
  <w:footnote w:type="continuationNotice" w:id="1">
    <w:p w14:paraId="47D73B3B" w14:textId="77777777" w:rsidR="0009520A" w:rsidRDefault="000952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FDE2" w14:textId="77777777" w:rsidR="005F2072" w:rsidRDefault="00A94F80" w:rsidP="005F2072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1" locked="0" layoutInCell="1" allowOverlap="1" wp14:anchorId="56F3D860" wp14:editId="63C0B93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3093720" cy="6838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9372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58241" behindDoc="1" locked="0" layoutInCell="1" allowOverlap="1" wp14:anchorId="738E1A64" wp14:editId="2D975D00">
          <wp:simplePos x="0" y="0"/>
          <wp:positionH relativeFrom="column">
            <wp:posOffset>4270375</wp:posOffset>
          </wp:positionH>
          <wp:positionV relativeFrom="page">
            <wp:posOffset>0</wp:posOffset>
          </wp:positionV>
          <wp:extent cx="1691005" cy="68389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7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007DCE" w14:textId="77777777" w:rsidR="005F2072" w:rsidRDefault="005F20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3077"/>
    <w:multiLevelType w:val="hybridMultilevel"/>
    <w:tmpl w:val="E35833B8"/>
    <w:lvl w:ilvl="0" w:tplc="080CEE5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900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77F"/>
    <w:rsid w:val="000064B2"/>
    <w:rsid w:val="000071ED"/>
    <w:rsid w:val="00011234"/>
    <w:rsid w:val="00013510"/>
    <w:rsid w:val="00013FDD"/>
    <w:rsid w:val="00017FC6"/>
    <w:rsid w:val="0002115D"/>
    <w:rsid w:val="00021B0E"/>
    <w:rsid w:val="000270A1"/>
    <w:rsid w:val="00031842"/>
    <w:rsid w:val="00034F71"/>
    <w:rsid w:val="00037345"/>
    <w:rsid w:val="000417A0"/>
    <w:rsid w:val="00042BA6"/>
    <w:rsid w:val="000507A5"/>
    <w:rsid w:val="00056366"/>
    <w:rsid w:val="000606F9"/>
    <w:rsid w:val="0006294B"/>
    <w:rsid w:val="00065C85"/>
    <w:rsid w:val="000726B3"/>
    <w:rsid w:val="00077918"/>
    <w:rsid w:val="000817D9"/>
    <w:rsid w:val="00086FB0"/>
    <w:rsid w:val="0009093B"/>
    <w:rsid w:val="000913A0"/>
    <w:rsid w:val="0009160E"/>
    <w:rsid w:val="00092AF0"/>
    <w:rsid w:val="00093E05"/>
    <w:rsid w:val="0009520A"/>
    <w:rsid w:val="0009571E"/>
    <w:rsid w:val="00097A0E"/>
    <w:rsid w:val="000B0802"/>
    <w:rsid w:val="000B29A4"/>
    <w:rsid w:val="000B409B"/>
    <w:rsid w:val="000C1BED"/>
    <w:rsid w:val="000C7306"/>
    <w:rsid w:val="000D14CF"/>
    <w:rsid w:val="000D546D"/>
    <w:rsid w:val="000F0365"/>
    <w:rsid w:val="000F2F7C"/>
    <w:rsid w:val="000F5047"/>
    <w:rsid w:val="000F7F57"/>
    <w:rsid w:val="0010083E"/>
    <w:rsid w:val="00102A3D"/>
    <w:rsid w:val="001033EF"/>
    <w:rsid w:val="00105D9C"/>
    <w:rsid w:val="0010689D"/>
    <w:rsid w:val="00113356"/>
    <w:rsid w:val="0011473D"/>
    <w:rsid w:val="00117B56"/>
    <w:rsid w:val="00122199"/>
    <w:rsid w:val="0012490F"/>
    <w:rsid w:val="001268FF"/>
    <w:rsid w:val="00130E81"/>
    <w:rsid w:val="00131DBC"/>
    <w:rsid w:val="00142346"/>
    <w:rsid w:val="001458D2"/>
    <w:rsid w:val="00147939"/>
    <w:rsid w:val="00147D5C"/>
    <w:rsid w:val="00153FDE"/>
    <w:rsid w:val="001546B0"/>
    <w:rsid w:val="00154820"/>
    <w:rsid w:val="00156ABE"/>
    <w:rsid w:val="00160373"/>
    <w:rsid w:val="001622EC"/>
    <w:rsid w:val="001631E1"/>
    <w:rsid w:val="00164A3A"/>
    <w:rsid w:val="00164E86"/>
    <w:rsid w:val="001664CB"/>
    <w:rsid w:val="001712F4"/>
    <w:rsid w:val="00172AE1"/>
    <w:rsid w:val="00182A55"/>
    <w:rsid w:val="00193F6B"/>
    <w:rsid w:val="00195758"/>
    <w:rsid w:val="0019689A"/>
    <w:rsid w:val="001A6CEE"/>
    <w:rsid w:val="001A77B1"/>
    <w:rsid w:val="001A7E5E"/>
    <w:rsid w:val="001B03A2"/>
    <w:rsid w:val="001B1CEC"/>
    <w:rsid w:val="001B2EFB"/>
    <w:rsid w:val="001B3EAE"/>
    <w:rsid w:val="001B6D88"/>
    <w:rsid w:val="001B7695"/>
    <w:rsid w:val="001C0A09"/>
    <w:rsid w:val="001C7F75"/>
    <w:rsid w:val="001D5EA2"/>
    <w:rsid w:val="001E1EEE"/>
    <w:rsid w:val="001E5B05"/>
    <w:rsid w:val="001F031C"/>
    <w:rsid w:val="001F1208"/>
    <w:rsid w:val="0020000C"/>
    <w:rsid w:val="002004AE"/>
    <w:rsid w:val="00201292"/>
    <w:rsid w:val="00204194"/>
    <w:rsid w:val="002245DD"/>
    <w:rsid w:val="0022574B"/>
    <w:rsid w:val="002423DB"/>
    <w:rsid w:val="00246900"/>
    <w:rsid w:val="00246D0A"/>
    <w:rsid w:val="0024703E"/>
    <w:rsid w:val="00251D6A"/>
    <w:rsid w:val="00255610"/>
    <w:rsid w:val="00256673"/>
    <w:rsid w:val="00261563"/>
    <w:rsid w:val="002626AA"/>
    <w:rsid w:val="00263105"/>
    <w:rsid w:val="002704A2"/>
    <w:rsid w:val="002748A9"/>
    <w:rsid w:val="00281B91"/>
    <w:rsid w:val="00282006"/>
    <w:rsid w:val="002829D4"/>
    <w:rsid w:val="00283570"/>
    <w:rsid w:val="00285732"/>
    <w:rsid w:val="0028696D"/>
    <w:rsid w:val="002921A4"/>
    <w:rsid w:val="002924D1"/>
    <w:rsid w:val="00293ECE"/>
    <w:rsid w:val="002A2A80"/>
    <w:rsid w:val="002A5028"/>
    <w:rsid w:val="002A5AAB"/>
    <w:rsid w:val="002B5E77"/>
    <w:rsid w:val="002C1107"/>
    <w:rsid w:val="002C6C88"/>
    <w:rsid w:val="002D1901"/>
    <w:rsid w:val="002D59FC"/>
    <w:rsid w:val="002D7524"/>
    <w:rsid w:val="002E2218"/>
    <w:rsid w:val="002E3D42"/>
    <w:rsid w:val="002E3DCA"/>
    <w:rsid w:val="002E42A8"/>
    <w:rsid w:val="002E7EED"/>
    <w:rsid w:val="002F0A10"/>
    <w:rsid w:val="002F157F"/>
    <w:rsid w:val="002F16E2"/>
    <w:rsid w:val="002F1F13"/>
    <w:rsid w:val="002F3EA2"/>
    <w:rsid w:val="00301168"/>
    <w:rsid w:val="00304546"/>
    <w:rsid w:val="00310B50"/>
    <w:rsid w:val="003110E0"/>
    <w:rsid w:val="0031122E"/>
    <w:rsid w:val="00316A4B"/>
    <w:rsid w:val="00317053"/>
    <w:rsid w:val="003209A9"/>
    <w:rsid w:val="00321CB3"/>
    <w:rsid w:val="003222C9"/>
    <w:rsid w:val="00326DA4"/>
    <w:rsid w:val="00327252"/>
    <w:rsid w:val="0033289E"/>
    <w:rsid w:val="003375EF"/>
    <w:rsid w:val="00341BBA"/>
    <w:rsid w:val="00341E67"/>
    <w:rsid w:val="003446ED"/>
    <w:rsid w:val="003518E1"/>
    <w:rsid w:val="00351B34"/>
    <w:rsid w:val="003630C6"/>
    <w:rsid w:val="0036377F"/>
    <w:rsid w:val="003650C3"/>
    <w:rsid w:val="00370AC1"/>
    <w:rsid w:val="00370BE0"/>
    <w:rsid w:val="00371D6E"/>
    <w:rsid w:val="003776B9"/>
    <w:rsid w:val="003861B0"/>
    <w:rsid w:val="003911C6"/>
    <w:rsid w:val="00392DD4"/>
    <w:rsid w:val="00396250"/>
    <w:rsid w:val="00397ACC"/>
    <w:rsid w:val="003A01CD"/>
    <w:rsid w:val="003A1B38"/>
    <w:rsid w:val="003A63CC"/>
    <w:rsid w:val="003B3CF3"/>
    <w:rsid w:val="003B63EB"/>
    <w:rsid w:val="003C0D11"/>
    <w:rsid w:val="003C30CB"/>
    <w:rsid w:val="003C3B48"/>
    <w:rsid w:val="003C46BE"/>
    <w:rsid w:val="003D0034"/>
    <w:rsid w:val="003D34DC"/>
    <w:rsid w:val="003D52A5"/>
    <w:rsid w:val="003D5BCB"/>
    <w:rsid w:val="003E0F5F"/>
    <w:rsid w:val="003E3845"/>
    <w:rsid w:val="003E7D2F"/>
    <w:rsid w:val="003F19A7"/>
    <w:rsid w:val="003F5238"/>
    <w:rsid w:val="003F6FA3"/>
    <w:rsid w:val="003F7837"/>
    <w:rsid w:val="004008FE"/>
    <w:rsid w:val="00401140"/>
    <w:rsid w:val="004043B4"/>
    <w:rsid w:val="00405192"/>
    <w:rsid w:val="00407A95"/>
    <w:rsid w:val="00411698"/>
    <w:rsid w:val="0041674C"/>
    <w:rsid w:val="00421843"/>
    <w:rsid w:val="00427B2D"/>
    <w:rsid w:val="004303D8"/>
    <w:rsid w:val="00436CBD"/>
    <w:rsid w:val="004414B5"/>
    <w:rsid w:val="00441AE6"/>
    <w:rsid w:val="00442435"/>
    <w:rsid w:val="004425F3"/>
    <w:rsid w:val="004430A4"/>
    <w:rsid w:val="0045173B"/>
    <w:rsid w:val="00454BFA"/>
    <w:rsid w:val="0045572E"/>
    <w:rsid w:val="00460FBC"/>
    <w:rsid w:val="00463C2B"/>
    <w:rsid w:val="0046544A"/>
    <w:rsid w:val="00465491"/>
    <w:rsid w:val="00474275"/>
    <w:rsid w:val="00474DCE"/>
    <w:rsid w:val="004835C1"/>
    <w:rsid w:val="00485836"/>
    <w:rsid w:val="004911E0"/>
    <w:rsid w:val="004932A0"/>
    <w:rsid w:val="00493B70"/>
    <w:rsid w:val="00494938"/>
    <w:rsid w:val="00496076"/>
    <w:rsid w:val="00496D2B"/>
    <w:rsid w:val="00497F45"/>
    <w:rsid w:val="004A4154"/>
    <w:rsid w:val="004B085B"/>
    <w:rsid w:val="004B1A87"/>
    <w:rsid w:val="004B666C"/>
    <w:rsid w:val="004C1AAE"/>
    <w:rsid w:val="004C2607"/>
    <w:rsid w:val="004C3AE4"/>
    <w:rsid w:val="004C5F92"/>
    <w:rsid w:val="004C7BF3"/>
    <w:rsid w:val="004D5175"/>
    <w:rsid w:val="004D7E89"/>
    <w:rsid w:val="004E4F2F"/>
    <w:rsid w:val="004E5D22"/>
    <w:rsid w:val="004F251F"/>
    <w:rsid w:val="004F5E84"/>
    <w:rsid w:val="004F66CF"/>
    <w:rsid w:val="00504A14"/>
    <w:rsid w:val="00504E09"/>
    <w:rsid w:val="005121BA"/>
    <w:rsid w:val="00514980"/>
    <w:rsid w:val="00525404"/>
    <w:rsid w:val="00525EFB"/>
    <w:rsid w:val="00526BEE"/>
    <w:rsid w:val="00526CFA"/>
    <w:rsid w:val="00531D91"/>
    <w:rsid w:val="00532A61"/>
    <w:rsid w:val="00534BB7"/>
    <w:rsid w:val="005365D4"/>
    <w:rsid w:val="00537CB8"/>
    <w:rsid w:val="00540B2C"/>
    <w:rsid w:val="00545352"/>
    <w:rsid w:val="00546A2B"/>
    <w:rsid w:val="0054766D"/>
    <w:rsid w:val="0054783B"/>
    <w:rsid w:val="00554926"/>
    <w:rsid w:val="00555DC2"/>
    <w:rsid w:val="00556E48"/>
    <w:rsid w:val="00557894"/>
    <w:rsid w:val="00557FE5"/>
    <w:rsid w:val="00560778"/>
    <w:rsid w:val="00564D3B"/>
    <w:rsid w:val="005739B5"/>
    <w:rsid w:val="00577AB4"/>
    <w:rsid w:val="00580EC2"/>
    <w:rsid w:val="00581060"/>
    <w:rsid w:val="005847B6"/>
    <w:rsid w:val="00584D22"/>
    <w:rsid w:val="0058636A"/>
    <w:rsid w:val="00586853"/>
    <w:rsid w:val="00586C7F"/>
    <w:rsid w:val="005941EF"/>
    <w:rsid w:val="005969ED"/>
    <w:rsid w:val="005A03FC"/>
    <w:rsid w:val="005A6E8A"/>
    <w:rsid w:val="005B0414"/>
    <w:rsid w:val="005B1572"/>
    <w:rsid w:val="005B5891"/>
    <w:rsid w:val="005C0CB6"/>
    <w:rsid w:val="005C100E"/>
    <w:rsid w:val="005C15C1"/>
    <w:rsid w:val="005C553B"/>
    <w:rsid w:val="005C5A5F"/>
    <w:rsid w:val="005C6301"/>
    <w:rsid w:val="005D39EE"/>
    <w:rsid w:val="005D65BD"/>
    <w:rsid w:val="005E0CC4"/>
    <w:rsid w:val="005E214C"/>
    <w:rsid w:val="005E4CF1"/>
    <w:rsid w:val="005F04E3"/>
    <w:rsid w:val="005F1C61"/>
    <w:rsid w:val="005F2072"/>
    <w:rsid w:val="005F38B6"/>
    <w:rsid w:val="005F4506"/>
    <w:rsid w:val="005F567B"/>
    <w:rsid w:val="005F709A"/>
    <w:rsid w:val="005F7B02"/>
    <w:rsid w:val="00601E69"/>
    <w:rsid w:val="00603FDA"/>
    <w:rsid w:val="006054BC"/>
    <w:rsid w:val="00605AA5"/>
    <w:rsid w:val="0061121D"/>
    <w:rsid w:val="00615897"/>
    <w:rsid w:val="006236BA"/>
    <w:rsid w:val="00624BB9"/>
    <w:rsid w:val="0063093A"/>
    <w:rsid w:val="00633B47"/>
    <w:rsid w:val="00640B01"/>
    <w:rsid w:val="00641671"/>
    <w:rsid w:val="0065029E"/>
    <w:rsid w:val="00653550"/>
    <w:rsid w:val="00657E1A"/>
    <w:rsid w:val="006622D9"/>
    <w:rsid w:val="00662D2F"/>
    <w:rsid w:val="00664BF0"/>
    <w:rsid w:val="0067285B"/>
    <w:rsid w:val="00672E26"/>
    <w:rsid w:val="00675391"/>
    <w:rsid w:val="006766D1"/>
    <w:rsid w:val="00694332"/>
    <w:rsid w:val="006A1CE2"/>
    <w:rsid w:val="006A2ECE"/>
    <w:rsid w:val="006A2F73"/>
    <w:rsid w:val="006A3908"/>
    <w:rsid w:val="006B1752"/>
    <w:rsid w:val="006B18E2"/>
    <w:rsid w:val="006B3781"/>
    <w:rsid w:val="006C0E1B"/>
    <w:rsid w:val="006C3727"/>
    <w:rsid w:val="006D2A0A"/>
    <w:rsid w:val="006D30AD"/>
    <w:rsid w:val="006D6170"/>
    <w:rsid w:val="006D6C22"/>
    <w:rsid w:val="006D7C71"/>
    <w:rsid w:val="006E63DF"/>
    <w:rsid w:val="006E69C2"/>
    <w:rsid w:val="006F38C4"/>
    <w:rsid w:val="006F44A9"/>
    <w:rsid w:val="0070046B"/>
    <w:rsid w:val="00702880"/>
    <w:rsid w:val="00703476"/>
    <w:rsid w:val="007069C3"/>
    <w:rsid w:val="007075FD"/>
    <w:rsid w:val="00707E83"/>
    <w:rsid w:val="00711322"/>
    <w:rsid w:val="00721A73"/>
    <w:rsid w:val="00721E36"/>
    <w:rsid w:val="0072346C"/>
    <w:rsid w:val="007312AF"/>
    <w:rsid w:val="00735360"/>
    <w:rsid w:val="00747654"/>
    <w:rsid w:val="007531AB"/>
    <w:rsid w:val="00754864"/>
    <w:rsid w:val="007573C7"/>
    <w:rsid w:val="00757CBB"/>
    <w:rsid w:val="007609FE"/>
    <w:rsid w:val="00772CF7"/>
    <w:rsid w:val="0077366A"/>
    <w:rsid w:val="007816C5"/>
    <w:rsid w:val="0078174E"/>
    <w:rsid w:val="00784614"/>
    <w:rsid w:val="00786DCA"/>
    <w:rsid w:val="00791E36"/>
    <w:rsid w:val="00795C37"/>
    <w:rsid w:val="0079607F"/>
    <w:rsid w:val="00797489"/>
    <w:rsid w:val="007A3FB5"/>
    <w:rsid w:val="007B0E76"/>
    <w:rsid w:val="007B20EE"/>
    <w:rsid w:val="007B5996"/>
    <w:rsid w:val="007B5F7A"/>
    <w:rsid w:val="007C16B3"/>
    <w:rsid w:val="007C5231"/>
    <w:rsid w:val="007C59E8"/>
    <w:rsid w:val="007C7D87"/>
    <w:rsid w:val="007D2135"/>
    <w:rsid w:val="007D4C22"/>
    <w:rsid w:val="007D7136"/>
    <w:rsid w:val="007E0F81"/>
    <w:rsid w:val="007F202D"/>
    <w:rsid w:val="007F3044"/>
    <w:rsid w:val="007F6362"/>
    <w:rsid w:val="0080410B"/>
    <w:rsid w:val="00813288"/>
    <w:rsid w:val="008213C7"/>
    <w:rsid w:val="008238D9"/>
    <w:rsid w:val="0083426A"/>
    <w:rsid w:val="00835DCF"/>
    <w:rsid w:val="00844C30"/>
    <w:rsid w:val="00851396"/>
    <w:rsid w:val="00852DAD"/>
    <w:rsid w:val="00855CC9"/>
    <w:rsid w:val="008638A9"/>
    <w:rsid w:val="008670E7"/>
    <w:rsid w:val="008726EA"/>
    <w:rsid w:val="00881C21"/>
    <w:rsid w:val="00883BD7"/>
    <w:rsid w:val="00883E1F"/>
    <w:rsid w:val="00883E41"/>
    <w:rsid w:val="0088570A"/>
    <w:rsid w:val="00887AAB"/>
    <w:rsid w:val="00894E6D"/>
    <w:rsid w:val="00895244"/>
    <w:rsid w:val="00897230"/>
    <w:rsid w:val="008A2EB7"/>
    <w:rsid w:val="008A49AB"/>
    <w:rsid w:val="008B3260"/>
    <w:rsid w:val="008B5726"/>
    <w:rsid w:val="008B7E04"/>
    <w:rsid w:val="008C2EA3"/>
    <w:rsid w:val="008C30C5"/>
    <w:rsid w:val="008C5D7D"/>
    <w:rsid w:val="008C5F84"/>
    <w:rsid w:val="008D115D"/>
    <w:rsid w:val="008D2FEC"/>
    <w:rsid w:val="008D4DB3"/>
    <w:rsid w:val="008D738F"/>
    <w:rsid w:val="008F027A"/>
    <w:rsid w:val="008F039C"/>
    <w:rsid w:val="008F30DF"/>
    <w:rsid w:val="008F7285"/>
    <w:rsid w:val="009002A2"/>
    <w:rsid w:val="00901564"/>
    <w:rsid w:val="00904A0F"/>
    <w:rsid w:val="00904E1F"/>
    <w:rsid w:val="009103F5"/>
    <w:rsid w:val="0091434A"/>
    <w:rsid w:val="009200FC"/>
    <w:rsid w:val="00922BA0"/>
    <w:rsid w:val="00923625"/>
    <w:rsid w:val="00925574"/>
    <w:rsid w:val="00932D59"/>
    <w:rsid w:val="009331BD"/>
    <w:rsid w:val="009362CD"/>
    <w:rsid w:val="009363CF"/>
    <w:rsid w:val="0093712F"/>
    <w:rsid w:val="00940340"/>
    <w:rsid w:val="009404D4"/>
    <w:rsid w:val="00940D8B"/>
    <w:rsid w:val="00942496"/>
    <w:rsid w:val="00943779"/>
    <w:rsid w:val="0095055F"/>
    <w:rsid w:val="00961771"/>
    <w:rsid w:val="00961AD7"/>
    <w:rsid w:val="00963D75"/>
    <w:rsid w:val="00963DC3"/>
    <w:rsid w:val="00967C89"/>
    <w:rsid w:val="009719BD"/>
    <w:rsid w:val="00971DC3"/>
    <w:rsid w:val="0097391C"/>
    <w:rsid w:val="009768F7"/>
    <w:rsid w:val="00984F3B"/>
    <w:rsid w:val="009857E4"/>
    <w:rsid w:val="00994DDE"/>
    <w:rsid w:val="009A4F35"/>
    <w:rsid w:val="009A79AA"/>
    <w:rsid w:val="009B19AD"/>
    <w:rsid w:val="009B7BE2"/>
    <w:rsid w:val="009C3558"/>
    <w:rsid w:val="009C5B48"/>
    <w:rsid w:val="009C6BA8"/>
    <w:rsid w:val="009D31D3"/>
    <w:rsid w:val="009D3D95"/>
    <w:rsid w:val="009D547D"/>
    <w:rsid w:val="009E0803"/>
    <w:rsid w:val="009E3006"/>
    <w:rsid w:val="009E3BC9"/>
    <w:rsid w:val="009E4FBA"/>
    <w:rsid w:val="009E591B"/>
    <w:rsid w:val="009F04A9"/>
    <w:rsid w:val="009F43FF"/>
    <w:rsid w:val="009F5131"/>
    <w:rsid w:val="009F5136"/>
    <w:rsid w:val="009F5E2C"/>
    <w:rsid w:val="009F66F9"/>
    <w:rsid w:val="009F7931"/>
    <w:rsid w:val="00A02E20"/>
    <w:rsid w:val="00A063C2"/>
    <w:rsid w:val="00A1218C"/>
    <w:rsid w:val="00A17B48"/>
    <w:rsid w:val="00A24900"/>
    <w:rsid w:val="00A268D4"/>
    <w:rsid w:val="00A27AF1"/>
    <w:rsid w:val="00A31D92"/>
    <w:rsid w:val="00A327DD"/>
    <w:rsid w:val="00A339AC"/>
    <w:rsid w:val="00A34170"/>
    <w:rsid w:val="00A34425"/>
    <w:rsid w:val="00A37D7D"/>
    <w:rsid w:val="00A415B8"/>
    <w:rsid w:val="00A518E5"/>
    <w:rsid w:val="00A55CA5"/>
    <w:rsid w:val="00A5700F"/>
    <w:rsid w:val="00A57FB3"/>
    <w:rsid w:val="00A6067B"/>
    <w:rsid w:val="00A61E88"/>
    <w:rsid w:val="00A620D8"/>
    <w:rsid w:val="00A6657E"/>
    <w:rsid w:val="00A8029F"/>
    <w:rsid w:val="00A93770"/>
    <w:rsid w:val="00A9395C"/>
    <w:rsid w:val="00A9438C"/>
    <w:rsid w:val="00A94F80"/>
    <w:rsid w:val="00A95F00"/>
    <w:rsid w:val="00A96D12"/>
    <w:rsid w:val="00AA03FE"/>
    <w:rsid w:val="00AA4819"/>
    <w:rsid w:val="00AA5792"/>
    <w:rsid w:val="00AA7539"/>
    <w:rsid w:val="00AB2B0C"/>
    <w:rsid w:val="00AC1F2B"/>
    <w:rsid w:val="00AC369A"/>
    <w:rsid w:val="00AC5073"/>
    <w:rsid w:val="00AC6E48"/>
    <w:rsid w:val="00AC7CA5"/>
    <w:rsid w:val="00AD0C7A"/>
    <w:rsid w:val="00AD3519"/>
    <w:rsid w:val="00AD3E51"/>
    <w:rsid w:val="00AD5F18"/>
    <w:rsid w:val="00AE62CB"/>
    <w:rsid w:val="00AE7AD8"/>
    <w:rsid w:val="00AF2199"/>
    <w:rsid w:val="00AF4412"/>
    <w:rsid w:val="00AF5E4E"/>
    <w:rsid w:val="00AF6B16"/>
    <w:rsid w:val="00AF7B02"/>
    <w:rsid w:val="00B04046"/>
    <w:rsid w:val="00B06D2A"/>
    <w:rsid w:val="00B07BCB"/>
    <w:rsid w:val="00B148B4"/>
    <w:rsid w:val="00B14BDA"/>
    <w:rsid w:val="00B15BC6"/>
    <w:rsid w:val="00B22335"/>
    <w:rsid w:val="00B23457"/>
    <w:rsid w:val="00B23DFA"/>
    <w:rsid w:val="00B24967"/>
    <w:rsid w:val="00B26266"/>
    <w:rsid w:val="00B3554A"/>
    <w:rsid w:val="00B35781"/>
    <w:rsid w:val="00B36D88"/>
    <w:rsid w:val="00B378AE"/>
    <w:rsid w:val="00B43B23"/>
    <w:rsid w:val="00B47F9C"/>
    <w:rsid w:val="00B51FFA"/>
    <w:rsid w:val="00B526C7"/>
    <w:rsid w:val="00B545EE"/>
    <w:rsid w:val="00B54CE3"/>
    <w:rsid w:val="00B56023"/>
    <w:rsid w:val="00B5627E"/>
    <w:rsid w:val="00B57444"/>
    <w:rsid w:val="00B614FC"/>
    <w:rsid w:val="00B63E5B"/>
    <w:rsid w:val="00B70C92"/>
    <w:rsid w:val="00B715AC"/>
    <w:rsid w:val="00B748DE"/>
    <w:rsid w:val="00B84278"/>
    <w:rsid w:val="00B85175"/>
    <w:rsid w:val="00B8616E"/>
    <w:rsid w:val="00B919CE"/>
    <w:rsid w:val="00B93567"/>
    <w:rsid w:val="00B94330"/>
    <w:rsid w:val="00B955D5"/>
    <w:rsid w:val="00B97714"/>
    <w:rsid w:val="00BB0324"/>
    <w:rsid w:val="00BB23C1"/>
    <w:rsid w:val="00BB5183"/>
    <w:rsid w:val="00BC05D7"/>
    <w:rsid w:val="00BC5E09"/>
    <w:rsid w:val="00BC6E01"/>
    <w:rsid w:val="00BD18F9"/>
    <w:rsid w:val="00BD2282"/>
    <w:rsid w:val="00BD2A63"/>
    <w:rsid w:val="00BD3A90"/>
    <w:rsid w:val="00BD5348"/>
    <w:rsid w:val="00BD5C30"/>
    <w:rsid w:val="00BD6C45"/>
    <w:rsid w:val="00BE28DB"/>
    <w:rsid w:val="00BF20AF"/>
    <w:rsid w:val="00BF3A3D"/>
    <w:rsid w:val="00BF4C7E"/>
    <w:rsid w:val="00BF4F1B"/>
    <w:rsid w:val="00C007E3"/>
    <w:rsid w:val="00C15BA3"/>
    <w:rsid w:val="00C1772C"/>
    <w:rsid w:val="00C22FAF"/>
    <w:rsid w:val="00C318A6"/>
    <w:rsid w:val="00C377F4"/>
    <w:rsid w:val="00C413C3"/>
    <w:rsid w:val="00C432F4"/>
    <w:rsid w:val="00C44B8C"/>
    <w:rsid w:val="00C520D0"/>
    <w:rsid w:val="00C54542"/>
    <w:rsid w:val="00C54786"/>
    <w:rsid w:val="00C55664"/>
    <w:rsid w:val="00C6434F"/>
    <w:rsid w:val="00C669DA"/>
    <w:rsid w:val="00C73CC0"/>
    <w:rsid w:val="00C74A40"/>
    <w:rsid w:val="00C75BDD"/>
    <w:rsid w:val="00C77E74"/>
    <w:rsid w:val="00C80F85"/>
    <w:rsid w:val="00C814BE"/>
    <w:rsid w:val="00C83837"/>
    <w:rsid w:val="00C839B5"/>
    <w:rsid w:val="00C87647"/>
    <w:rsid w:val="00C9274B"/>
    <w:rsid w:val="00CA2B9A"/>
    <w:rsid w:val="00CA645F"/>
    <w:rsid w:val="00CA7D54"/>
    <w:rsid w:val="00CB1A13"/>
    <w:rsid w:val="00CB2EF6"/>
    <w:rsid w:val="00CB667A"/>
    <w:rsid w:val="00CC10C7"/>
    <w:rsid w:val="00CC2475"/>
    <w:rsid w:val="00CC42E0"/>
    <w:rsid w:val="00CC5BF2"/>
    <w:rsid w:val="00CC7537"/>
    <w:rsid w:val="00CD467B"/>
    <w:rsid w:val="00CD4AB5"/>
    <w:rsid w:val="00CD4C00"/>
    <w:rsid w:val="00CE0916"/>
    <w:rsid w:val="00CE0C90"/>
    <w:rsid w:val="00CF6EB0"/>
    <w:rsid w:val="00D0069F"/>
    <w:rsid w:val="00D04BCC"/>
    <w:rsid w:val="00D055FD"/>
    <w:rsid w:val="00D0774F"/>
    <w:rsid w:val="00D132DB"/>
    <w:rsid w:val="00D2348F"/>
    <w:rsid w:val="00D24B65"/>
    <w:rsid w:val="00D25644"/>
    <w:rsid w:val="00D26C3B"/>
    <w:rsid w:val="00D32500"/>
    <w:rsid w:val="00D33388"/>
    <w:rsid w:val="00D33E93"/>
    <w:rsid w:val="00D3438A"/>
    <w:rsid w:val="00D34742"/>
    <w:rsid w:val="00D35464"/>
    <w:rsid w:val="00D3713C"/>
    <w:rsid w:val="00D40E59"/>
    <w:rsid w:val="00D416AF"/>
    <w:rsid w:val="00D429D9"/>
    <w:rsid w:val="00D44A1C"/>
    <w:rsid w:val="00D44B0D"/>
    <w:rsid w:val="00D461A6"/>
    <w:rsid w:val="00D51461"/>
    <w:rsid w:val="00D51B39"/>
    <w:rsid w:val="00D5775C"/>
    <w:rsid w:val="00D623E4"/>
    <w:rsid w:val="00D629DD"/>
    <w:rsid w:val="00D63803"/>
    <w:rsid w:val="00D77FA2"/>
    <w:rsid w:val="00D84A1E"/>
    <w:rsid w:val="00D8795B"/>
    <w:rsid w:val="00D905E0"/>
    <w:rsid w:val="00D929F6"/>
    <w:rsid w:val="00D9588A"/>
    <w:rsid w:val="00DA2A60"/>
    <w:rsid w:val="00DA5E67"/>
    <w:rsid w:val="00DA631C"/>
    <w:rsid w:val="00DB50C9"/>
    <w:rsid w:val="00DC0F90"/>
    <w:rsid w:val="00DC629F"/>
    <w:rsid w:val="00DC7E21"/>
    <w:rsid w:val="00DD1A42"/>
    <w:rsid w:val="00DD1E95"/>
    <w:rsid w:val="00DE1B55"/>
    <w:rsid w:val="00DE4CEB"/>
    <w:rsid w:val="00E01034"/>
    <w:rsid w:val="00E01B13"/>
    <w:rsid w:val="00E02F3A"/>
    <w:rsid w:val="00E06291"/>
    <w:rsid w:val="00E07155"/>
    <w:rsid w:val="00E15541"/>
    <w:rsid w:val="00E1673C"/>
    <w:rsid w:val="00E167DD"/>
    <w:rsid w:val="00E17606"/>
    <w:rsid w:val="00E17CF9"/>
    <w:rsid w:val="00E236CB"/>
    <w:rsid w:val="00E23F2B"/>
    <w:rsid w:val="00E24132"/>
    <w:rsid w:val="00E2564C"/>
    <w:rsid w:val="00E26232"/>
    <w:rsid w:val="00E26C7F"/>
    <w:rsid w:val="00E43F0C"/>
    <w:rsid w:val="00E442C7"/>
    <w:rsid w:val="00E52570"/>
    <w:rsid w:val="00E53440"/>
    <w:rsid w:val="00E615C1"/>
    <w:rsid w:val="00E656BC"/>
    <w:rsid w:val="00E703C2"/>
    <w:rsid w:val="00E723A4"/>
    <w:rsid w:val="00E75D89"/>
    <w:rsid w:val="00E80F6F"/>
    <w:rsid w:val="00E8449D"/>
    <w:rsid w:val="00E8720A"/>
    <w:rsid w:val="00E87B29"/>
    <w:rsid w:val="00E95FC9"/>
    <w:rsid w:val="00EA7FEF"/>
    <w:rsid w:val="00EB7203"/>
    <w:rsid w:val="00EC2588"/>
    <w:rsid w:val="00EC59C2"/>
    <w:rsid w:val="00ED3219"/>
    <w:rsid w:val="00ED5A3A"/>
    <w:rsid w:val="00ED65A0"/>
    <w:rsid w:val="00EE0836"/>
    <w:rsid w:val="00EE5938"/>
    <w:rsid w:val="00EE6721"/>
    <w:rsid w:val="00EF0665"/>
    <w:rsid w:val="00EF14C3"/>
    <w:rsid w:val="00EF3731"/>
    <w:rsid w:val="00EF403C"/>
    <w:rsid w:val="00EF435B"/>
    <w:rsid w:val="00EF5946"/>
    <w:rsid w:val="00EF645A"/>
    <w:rsid w:val="00F017E4"/>
    <w:rsid w:val="00F0325E"/>
    <w:rsid w:val="00F05B21"/>
    <w:rsid w:val="00F103B8"/>
    <w:rsid w:val="00F13C19"/>
    <w:rsid w:val="00F15FF0"/>
    <w:rsid w:val="00F1603F"/>
    <w:rsid w:val="00F21737"/>
    <w:rsid w:val="00F21E7F"/>
    <w:rsid w:val="00F231EA"/>
    <w:rsid w:val="00F24888"/>
    <w:rsid w:val="00F24C82"/>
    <w:rsid w:val="00F318CF"/>
    <w:rsid w:val="00F35FCC"/>
    <w:rsid w:val="00F409E8"/>
    <w:rsid w:val="00F427D0"/>
    <w:rsid w:val="00F43757"/>
    <w:rsid w:val="00F442C1"/>
    <w:rsid w:val="00F45BA5"/>
    <w:rsid w:val="00F46F3B"/>
    <w:rsid w:val="00F47F3E"/>
    <w:rsid w:val="00F51088"/>
    <w:rsid w:val="00F51BE3"/>
    <w:rsid w:val="00F5236B"/>
    <w:rsid w:val="00F55A9D"/>
    <w:rsid w:val="00F6421D"/>
    <w:rsid w:val="00F66892"/>
    <w:rsid w:val="00F72EB7"/>
    <w:rsid w:val="00F72F7B"/>
    <w:rsid w:val="00F7300E"/>
    <w:rsid w:val="00F7475A"/>
    <w:rsid w:val="00F81770"/>
    <w:rsid w:val="00F83FB2"/>
    <w:rsid w:val="00F83FF8"/>
    <w:rsid w:val="00F84ECC"/>
    <w:rsid w:val="00F93B85"/>
    <w:rsid w:val="00F950D5"/>
    <w:rsid w:val="00FA07A5"/>
    <w:rsid w:val="00FA79D2"/>
    <w:rsid w:val="00FB3930"/>
    <w:rsid w:val="00FB5B83"/>
    <w:rsid w:val="00FB7429"/>
    <w:rsid w:val="00FC281A"/>
    <w:rsid w:val="00FC5971"/>
    <w:rsid w:val="00FD06A8"/>
    <w:rsid w:val="00FD688A"/>
    <w:rsid w:val="00FE01C0"/>
    <w:rsid w:val="00FE64DD"/>
    <w:rsid w:val="00FF0BA8"/>
    <w:rsid w:val="00FF3F1E"/>
    <w:rsid w:val="00FF662F"/>
    <w:rsid w:val="00FF7FA6"/>
    <w:rsid w:val="04E80664"/>
    <w:rsid w:val="09AE8E0F"/>
    <w:rsid w:val="0F18B430"/>
    <w:rsid w:val="147A72EC"/>
    <w:rsid w:val="1BDE6404"/>
    <w:rsid w:val="24625AC6"/>
    <w:rsid w:val="255E3D15"/>
    <w:rsid w:val="343B1FFE"/>
    <w:rsid w:val="34CE9F57"/>
    <w:rsid w:val="3510C266"/>
    <w:rsid w:val="369EA130"/>
    <w:rsid w:val="3C15FCBA"/>
    <w:rsid w:val="532A634F"/>
    <w:rsid w:val="69264061"/>
    <w:rsid w:val="70157258"/>
    <w:rsid w:val="7379F572"/>
    <w:rsid w:val="76578F73"/>
    <w:rsid w:val="79E6D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395C"/>
  <w15:docId w15:val="{2A48E3F2-10D2-495C-9AF1-B36684E1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06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6766D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766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766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766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66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66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9D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D467B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D467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9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A94F80"/>
  </w:style>
  <w:style w:type="paragraph" w:customStyle="1" w:styleId="Normln1">
    <w:name w:val="Normální1"/>
    <w:rsid w:val="00E723A4"/>
    <w:pPr>
      <w:spacing w:after="160" w:line="259" w:lineRule="auto"/>
    </w:pPr>
    <w:rPr>
      <w:rFonts w:ascii="Calibri" w:eastAsia="Calibri" w:hAnsi="Calibri" w:cs="Calibri"/>
      <w:lang w:eastAsia="cs-CZ"/>
    </w:rPr>
  </w:style>
  <w:style w:type="character" w:styleId="Zdraznn">
    <w:name w:val="Emphasis"/>
    <w:basedOn w:val="Standardnpsmoodstavce"/>
    <w:uiPriority w:val="20"/>
    <w:qFormat/>
    <w:rsid w:val="007B5996"/>
    <w:rPr>
      <w:i/>
      <w:iCs/>
    </w:rPr>
  </w:style>
  <w:style w:type="paragraph" w:styleId="Zpat">
    <w:name w:val="footer"/>
    <w:basedOn w:val="Normln"/>
    <w:link w:val="ZpatChar"/>
    <w:uiPriority w:val="99"/>
    <w:semiHidden/>
    <w:unhideWhenUsed/>
    <w:rsid w:val="0049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932A0"/>
  </w:style>
  <w:style w:type="paragraph" w:styleId="Odstavecseseznamem">
    <w:name w:val="List Paragraph"/>
    <w:basedOn w:val="Normln"/>
    <w:uiPriority w:val="34"/>
    <w:qFormat/>
    <w:rsid w:val="005F2072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8B7E04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760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7609FE"/>
  </w:style>
  <w:style w:type="character" w:customStyle="1" w:styleId="eop">
    <w:name w:val="eop"/>
    <w:basedOn w:val="Standardnpsmoodstavce"/>
    <w:rsid w:val="00760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3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3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1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538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668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93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1126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cp:lastModifiedBy>Klára Mars</cp:lastModifiedBy>
  <cp:revision>180</cp:revision>
  <dcterms:created xsi:type="dcterms:W3CDTF">2023-03-01T06:42:00Z</dcterms:created>
  <dcterms:modified xsi:type="dcterms:W3CDTF">2023-03-02T15:26:00Z</dcterms:modified>
</cp:coreProperties>
</file>