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D5B9" w14:textId="77777777" w:rsidR="00B3755A" w:rsidRDefault="00B3755A" w:rsidP="00DF045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755A">
        <w:rPr>
          <w:rFonts w:ascii="Times New Roman" w:hAnsi="Times New Roman" w:cs="Times New Roman"/>
          <w:b/>
          <w:bCs/>
          <w:sz w:val="28"/>
          <w:szCs w:val="28"/>
        </w:rPr>
        <w:t>Klavírní virtuos Ivo Kahánek rozezní Arcibiskupský palác. Na festivalu Dvořákova Olomouc vystoupí se svou hvězdnou žačkou</w:t>
      </w:r>
    </w:p>
    <w:p w14:paraId="516F3B3F" w14:textId="3340B096" w:rsidR="00B3755A" w:rsidRDefault="00B3755A" w:rsidP="00B27AEF">
      <w:pPr>
        <w:jc w:val="both"/>
        <w:rPr>
          <w:rFonts w:ascii="Times New Roman" w:hAnsi="Times New Roman" w:cs="Times New Roman"/>
        </w:rPr>
      </w:pPr>
      <w:r w:rsidRPr="00B3755A">
        <w:rPr>
          <w:rFonts w:ascii="Times New Roman" w:hAnsi="Times New Roman" w:cs="Times New Roman"/>
        </w:rPr>
        <w:t>Jeden z nejuznávanějších českých pianistů současnosti, Ivo Kahánek, se v rámci festivalu Dvořákova Olomouc představí v unikátním komorním programu. Koncert s podtitulem „Klavírní recitál v paláci. Souhra generací“ se uskuteční 19. května v prostorách Slavnostní dvorany Arcibiskupského paláce.</w:t>
      </w:r>
    </w:p>
    <w:p w14:paraId="32D8C185" w14:textId="790BB6C2" w:rsidR="004C39D1" w:rsidRPr="00DF045B" w:rsidRDefault="004C39D1" w:rsidP="00B27AEF">
      <w:pPr>
        <w:jc w:val="both"/>
        <w:rPr>
          <w:rFonts w:ascii="Times New Roman" w:hAnsi="Times New Roman" w:cs="Times New Roman"/>
          <w:i/>
          <w:iCs/>
        </w:rPr>
      </w:pPr>
      <w:r w:rsidRPr="00DF045B">
        <w:rPr>
          <w:rFonts w:ascii="Times New Roman" w:hAnsi="Times New Roman" w:cs="Times New Roman"/>
          <w:i/>
          <w:iCs/>
        </w:rPr>
        <w:t xml:space="preserve">Olomouc, </w:t>
      </w:r>
      <w:r w:rsidR="009F6A96">
        <w:rPr>
          <w:rFonts w:ascii="Times New Roman" w:hAnsi="Times New Roman" w:cs="Times New Roman"/>
          <w:i/>
          <w:iCs/>
        </w:rPr>
        <w:t>29</w:t>
      </w:r>
      <w:r w:rsidR="00C273C1">
        <w:rPr>
          <w:rFonts w:ascii="Times New Roman" w:hAnsi="Times New Roman" w:cs="Times New Roman"/>
          <w:i/>
          <w:iCs/>
        </w:rPr>
        <w:t>. dubna</w:t>
      </w:r>
      <w:r w:rsidRPr="00DF045B">
        <w:rPr>
          <w:rFonts w:ascii="Times New Roman" w:hAnsi="Times New Roman" w:cs="Times New Roman"/>
          <w:i/>
          <w:iCs/>
        </w:rPr>
        <w:t xml:space="preserve"> 2026</w:t>
      </w:r>
    </w:p>
    <w:p w14:paraId="53862AD7" w14:textId="419F4D35" w:rsidR="00B3755A" w:rsidRDefault="00B3755A" w:rsidP="00B27AE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755A">
        <w:rPr>
          <w:rFonts w:ascii="Times New Roman" w:hAnsi="Times New Roman" w:cs="Times New Roman"/>
          <w:sz w:val="22"/>
          <w:szCs w:val="22"/>
        </w:rPr>
        <w:t>Ivo Kahánek patří k absolutní světové špičce. Jako jeden z mála českých interpretů v historii vystoupil se slavnou Berlínskou filharmonií</w:t>
      </w:r>
      <w:r>
        <w:rPr>
          <w:rFonts w:ascii="Times New Roman" w:hAnsi="Times New Roman" w:cs="Times New Roman"/>
          <w:sz w:val="22"/>
          <w:szCs w:val="22"/>
        </w:rPr>
        <w:t>, j</w:t>
      </w:r>
      <w:r w:rsidRPr="00B3755A">
        <w:rPr>
          <w:rFonts w:ascii="Times New Roman" w:hAnsi="Times New Roman" w:cs="Times New Roman"/>
          <w:sz w:val="22"/>
          <w:szCs w:val="22"/>
        </w:rPr>
        <w:t xml:space="preserve">e držitelem prestižní ceny BBC Music </w:t>
      </w:r>
      <w:proofErr w:type="spellStart"/>
      <w:r w:rsidRPr="00B3755A">
        <w:rPr>
          <w:rFonts w:ascii="Times New Roman" w:hAnsi="Times New Roman" w:cs="Times New Roman"/>
          <w:sz w:val="22"/>
          <w:szCs w:val="22"/>
        </w:rPr>
        <w:t>Magazine</w:t>
      </w:r>
      <w:proofErr w:type="spellEnd"/>
      <w:r w:rsidRPr="00B3755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3755A">
        <w:rPr>
          <w:rFonts w:ascii="Times New Roman" w:hAnsi="Times New Roman" w:cs="Times New Roman"/>
          <w:sz w:val="22"/>
          <w:szCs w:val="22"/>
        </w:rPr>
        <w:t>Award</w:t>
      </w:r>
      <w:proofErr w:type="spellEnd"/>
      <w:r w:rsidRPr="00B3755A">
        <w:rPr>
          <w:rFonts w:ascii="Times New Roman" w:hAnsi="Times New Roman" w:cs="Times New Roman"/>
          <w:sz w:val="22"/>
          <w:szCs w:val="22"/>
        </w:rPr>
        <w:t xml:space="preserve"> a jeho interpretace české klasické hudby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3755A">
        <w:rPr>
          <w:rFonts w:ascii="Times New Roman" w:hAnsi="Times New Roman" w:cs="Times New Roman"/>
          <w:sz w:val="22"/>
          <w:szCs w:val="22"/>
        </w:rPr>
        <w:t>zejména děl Antonína Dvořáka, Leoše Janáčka a Bohuslava Martinů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3755A">
        <w:rPr>
          <w:rFonts w:ascii="Times New Roman" w:hAnsi="Times New Roman" w:cs="Times New Roman"/>
          <w:sz w:val="22"/>
          <w:szCs w:val="22"/>
        </w:rPr>
        <w:t xml:space="preserve"> sklízí nadšené ohlasy na nejvýznamnějších pódiích světa.</w:t>
      </w:r>
    </w:p>
    <w:p w14:paraId="79E69337" w14:textId="0335C9E2" w:rsidR="00FE009A" w:rsidRDefault="00B3755A" w:rsidP="00B27AEF">
      <w:pPr>
        <w:jc w:val="both"/>
        <w:rPr>
          <w:rFonts w:ascii="Times New Roman" w:hAnsi="Times New Roman" w:cs="Times New Roman"/>
          <w:sz w:val="22"/>
          <w:szCs w:val="22"/>
        </w:rPr>
      </w:pPr>
      <w:r w:rsidRPr="00B3755A">
        <w:rPr>
          <w:rFonts w:ascii="Times New Roman" w:hAnsi="Times New Roman" w:cs="Times New Roman"/>
          <w:sz w:val="22"/>
          <w:szCs w:val="22"/>
        </w:rPr>
        <w:t xml:space="preserve">Absolvent Akademie múzických umění v Praze a londýnské </w:t>
      </w:r>
      <w:proofErr w:type="spellStart"/>
      <w:r w:rsidRPr="00B3755A">
        <w:rPr>
          <w:rFonts w:ascii="Times New Roman" w:hAnsi="Times New Roman" w:cs="Times New Roman"/>
          <w:sz w:val="22"/>
          <w:szCs w:val="22"/>
        </w:rPr>
        <w:t>Guildhall</w:t>
      </w:r>
      <w:proofErr w:type="spellEnd"/>
      <w:r w:rsidRPr="00B3755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3755A">
        <w:rPr>
          <w:rFonts w:ascii="Times New Roman" w:hAnsi="Times New Roman" w:cs="Times New Roman"/>
          <w:sz w:val="22"/>
          <w:szCs w:val="22"/>
        </w:rPr>
        <w:t>School</w:t>
      </w:r>
      <w:proofErr w:type="spellEnd"/>
      <w:r w:rsidRPr="00B3755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3755A">
        <w:rPr>
          <w:rFonts w:ascii="Times New Roman" w:hAnsi="Times New Roman" w:cs="Times New Roman"/>
          <w:sz w:val="22"/>
          <w:szCs w:val="22"/>
        </w:rPr>
        <w:t>of</w:t>
      </w:r>
      <w:proofErr w:type="spellEnd"/>
      <w:r w:rsidRPr="00B3755A">
        <w:rPr>
          <w:rFonts w:ascii="Times New Roman" w:hAnsi="Times New Roman" w:cs="Times New Roman"/>
          <w:sz w:val="22"/>
          <w:szCs w:val="22"/>
        </w:rPr>
        <w:t xml:space="preserve"> Music and Drama se tentokrát olomouckému publiku nepředstaví sám. Program s názvem „Souhra generací“ odkazuje na propojení zkušeného mistra s nastupující generací talentovaných umělců. Po boku Ivo Kahánka vystoupí jeho studentka a olomoucká rodačka Eliška </w:t>
      </w:r>
      <w:proofErr w:type="spellStart"/>
      <w:r w:rsidRPr="00B3755A">
        <w:rPr>
          <w:rFonts w:ascii="Times New Roman" w:hAnsi="Times New Roman" w:cs="Times New Roman"/>
          <w:sz w:val="22"/>
          <w:szCs w:val="22"/>
        </w:rPr>
        <w:t>Tkadlčíková</w:t>
      </w:r>
      <w:proofErr w:type="spellEnd"/>
      <w:r w:rsidR="001F03B7">
        <w:rPr>
          <w:rFonts w:ascii="Times New Roman" w:hAnsi="Times New Roman" w:cs="Times New Roman"/>
          <w:sz w:val="22"/>
          <w:szCs w:val="22"/>
        </w:rPr>
        <w:t>, která vyhrála například</w:t>
      </w:r>
      <w:r w:rsidR="001F03B7" w:rsidRPr="001F03B7">
        <w:rPr>
          <w:rFonts w:ascii="Times New Roman" w:hAnsi="Times New Roman" w:cs="Times New Roman"/>
          <w:sz w:val="22"/>
          <w:szCs w:val="22"/>
        </w:rPr>
        <w:t xml:space="preserve"> Mezinárodní smetanovsk</w:t>
      </w:r>
      <w:r w:rsidR="001F03B7">
        <w:rPr>
          <w:rFonts w:ascii="Times New Roman" w:hAnsi="Times New Roman" w:cs="Times New Roman"/>
          <w:sz w:val="22"/>
          <w:szCs w:val="22"/>
        </w:rPr>
        <w:t>ou</w:t>
      </w:r>
      <w:r w:rsidR="001F03B7" w:rsidRPr="001F03B7">
        <w:rPr>
          <w:rFonts w:ascii="Times New Roman" w:hAnsi="Times New Roman" w:cs="Times New Roman"/>
          <w:sz w:val="22"/>
          <w:szCs w:val="22"/>
        </w:rPr>
        <w:t xml:space="preserve"> klavírní soutěž</w:t>
      </w:r>
      <w:r w:rsidR="001F03B7">
        <w:rPr>
          <w:rFonts w:ascii="Times New Roman" w:hAnsi="Times New Roman" w:cs="Times New Roman"/>
          <w:sz w:val="22"/>
          <w:szCs w:val="22"/>
        </w:rPr>
        <w:t xml:space="preserve"> </w:t>
      </w:r>
      <w:r w:rsidR="00F102E5">
        <w:rPr>
          <w:rFonts w:ascii="Times New Roman" w:hAnsi="Times New Roman" w:cs="Times New Roman"/>
          <w:sz w:val="22"/>
          <w:szCs w:val="22"/>
        </w:rPr>
        <w:t xml:space="preserve">2025 </w:t>
      </w:r>
      <w:r w:rsidR="001F03B7">
        <w:rPr>
          <w:rFonts w:ascii="Times New Roman" w:hAnsi="Times New Roman" w:cs="Times New Roman"/>
          <w:sz w:val="22"/>
          <w:szCs w:val="22"/>
        </w:rPr>
        <w:t>a momentálně</w:t>
      </w:r>
      <w:r w:rsidR="00003BE9">
        <w:rPr>
          <w:rFonts w:ascii="Times New Roman" w:hAnsi="Times New Roman" w:cs="Times New Roman"/>
          <w:sz w:val="22"/>
          <w:szCs w:val="22"/>
        </w:rPr>
        <w:t xml:space="preserve"> také</w:t>
      </w:r>
      <w:r w:rsidR="001F03B7">
        <w:rPr>
          <w:rFonts w:ascii="Times New Roman" w:hAnsi="Times New Roman" w:cs="Times New Roman"/>
          <w:sz w:val="22"/>
          <w:szCs w:val="22"/>
        </w:rPr>
        <w:t xml:space="preserve"> postoupila do finále mezinárodní soutěže Pražské Jaro 2026.</w:t>
      </w:r>
    </w:p>
    <w:p w14:paraId="2444F57C" w14:textId="0992D4F9" w:rsidR="00B3755A" w:rsidRDefault="00B3755A" w:rsidP="00B27AEF">
      <w:pPr>
        <w:jc w:val="both"/>
        <w:rPr>
          <w:rFonts w:ascii="Times New Roman" w:hAnsi="Times New Roman" w:cs="Times New Roman"/>
          <w:sz w:val="22"/>
          <w:szCs w:val="22"/>
        </w:rPr>
      </w:pPr>
      <w:r w:rsidRPr="00B3755A">
        <w:rPr>
          <w:rFonts w:ascii="Times New Roman" w:hAnsi="Times New Roman" w:cs="Times New Roman"/>
          <w:sz w:val="22"/>
          <w:szCs w:val="22"/>
        </w:rPr>
        <w:t xml:space="preserve">Program večera nabídne pestrou paletu české klavírní tvorby. Diváci se mohou těšit na virtuózní sólové skladby, ale také na strhující provedení legendární Smetanovy </w:t>
      </w:r>
      <w:r w:rsidRPr="00B3755A">
        <w:rPr>
          <w:rFonts w:ascii="Times New Roman" w:hAnsi="Times New Roman" w:cs="Times New Roman"/>
          <w:i/>
          <w:iCs/>
          <w:sz w:val="22"/>
          <w:szCs w:val="22"/>
        </w:rPr>
        <w:t>Vltavy</w:t>
      </w:r>
      <w:r w:rsidRPr="00B3755A">
        <w:rPr>
          <w:rFonts w:ascii="Times New Roman" w:hAnsi="Times New Roman" w:cs="Times New Roman"/>
          <w:sz w:val="22"/>
          <w:szCs w:val="22"/>
        </w:rPr>
        <w:t xml:space="preserve"> či Dvořákových </w:t>
      </w:r>
      <w:r w:rsidRPr="00B3755A">
        <w:rPr>
          <w:rFonts w:ascii="Times New Roman" w:hAnsi="Times New Roman" w:cs="Times New Roman"/>
          <w:i/>
          <w:iCs/>
          <w:sz w:val="22"/>
          <w:szCs w:val="22"/>
        </w:rPr>
        <w:t>Slovanských tanců</w:t>
      </w:r>
      <w:r w:rsidRPr="00B3755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</w:t>
      </w:r>
      <w:r w:rsidR="00687405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 čtyřručním provedení</w:t>
      </w:r>
      <w:r w:rsidRPr="00B3755A">
        <w:rPr>
          <w:rFonts w:ascii="Times New Roman" w:hAnsi="Times New Roman" w:cs="Times New Roman"/>
          <w:sz w:val="22"/>
          <w:szCs w:val="22"/>
        </w:rPr>
        <w:t>.</w:t>
      </w:r>
    </w:p>
    <w:p w14:paraId="3110D3F6" w14:textId="2265FD4B" w:rsidR="00024B41" w:rsidRPr="00DF045B" w:rsidRDefault="00024B41" w:rsidP="00B27AE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Vstupenky, kompletní program a další informace naleznete </w:t>
      </w:r>
      <w:r w:rsidR="00687405">
        <w:rPr>
          <w:rFonts w:ascii="Times New Roman" w:hAnsi="Times New Roman" w:cs="Times New Roman"/>
          <w:sz w:val="22"/>
          <w:szCs w:val="22"/>
        </w:rPr>
        <w:t xml:space="preserve">na </w:t>
      </w:r>
      <w:r>
        <w:rPr>
          <w:rFonts w:ascii="Times New Roman" w:hAnsi="Times New Roman" w:cs="Times New Roman"/>
          <w:sz w:val="22"/>
          <w:szCs w:val="22"/>
        </w:rPr>
        <w:t>webu dvorakovaolomouc.cz</w:t>
      </w:r>
      <w:r w:rsidR="00B01B15">
        <w:rPr>
          <w:rFonts w:ascii="Times New Roman" w:hAnsi="Times New Roman" w:cs="Times New Roman"/>
          <w:sz w:val="22"/>
          <w:szCs w:val="22"/>
        </w:rPr>
        <w:t>.</w:t>
      </w:r>
    </w:p>
    <w:sectPr w:rsidR="00024B41" w:rsidRPr="00DF045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1C9E" w14:textId="77777777" w:rsidR="00B6273D" w:rsidRDefault="00B6273D" w:rsidP="004C39D1">
      <w:pPr>
        <w:spacing w:after="0" w:line="240" w:lineRule="auto"/>
      </w:pPr>
      <w:r>
        <w:separator/>
      </w:r>
    </w:p>
  </w:endnote>
  <w:endnote w:type="continuationSeparator" w:id="0">
    <w:p w14:paraId="50F02D75" w14:textId="77777777" w:rsidR="00B6273D" w:rsidRDefault="00B6273D" w:rsidP="004C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F63A" w14:textId="7E55D688" w:rsidR="004C39D1" w:rsidRDefault="004C39D1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1271A6EE" wp14:editId="1D2061D4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5760720" cy="581025"/>
          <wp:effectExtent l="0" t="0" r="0" b="9525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58B13F" w14:textId="77777777" w:rsidR="004C39D1" w:rsidRDefault="004C39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B8689" w14:textId="77777777" w:rsidR="00B6273D" w:rsidRDefault="00B6273D" w:rsidP="004C39D1">
      <w:pPr>
        <w:spacing w:after="0" w:line="240" w:lineRule="auto"/>
      </w:pPr>
      <w:r>
        <w:separator/>
      </w:r>
    </w:p>
  </w:footnote>
  <w:footnote w:type="continuationSeparator" w:id="0">
    <w:p w14:paraId="07736C46" w14:textId="77777777" w:rsidR="00B6273D" w:rsidRDefault="00B6273D" w:rsidP="004C3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A1"/>
    <w:rsid w:val="00003BE9"/>
    <w:rsid w:val="000170E9"/>
    <w:rsid w:val="00024B41"/>
    <w:rsid w:val="0007608B"/>
    <w:rsid w:val="00097359"/>
    <w:rsid w:val="000F1F3B"/>
    <w:rsid w:val="00134F7D"/>
    <w:rsid w:val="00194F1E"/>
    <w:rsid w:val="001952B6"/>
    <w:rsid w:val="001B4279"/>
    <w:rsid w:val="001C1852"/>
    <w:rsid w:val="001F03B7"/>
    <w:rsid w:val="001F4B35"/>
    <w:rsid w:val="0023190C"/>
    <w:rsid w:val="00245B84"/>
    <w:rsid w:val="002D5C62"/>
    <w:rsid w:val="00320122"/>
    <w:rsid w:val="0032243F"/>
    <w:rsid w:val="00326220"/>
    <w:rsid w:val="00346E5C"/>
    <w:rsid w:val="003909DF"/>
    <w:rsid w:val="003A0FE0"/>
    <w:rsid w:val="003C4DDF"/>
    <w:rsid w:val="003C51CB"/>
    <w:rsid w:val="004019BF"/>
    <w:rsid w:val="0042077F"/>
    <w:rsid w:val="00436F48"/>
    <w:rsid w:val="004C39D1"/>
    <w:rsid w:val="004C4F85"/>
    <w:rsid w:val="004D4A0F"/>
    <w:rsid w:val="005252D1"/>
    <w:rsid w:val="005273BC"/>
    <w:rsid w:val="0053202A"/>
    <w:rsid w:val="00573C54"/>
    <w:rsid w:val="00577AEA"/>
    <w:rsid w:val="005B3EA1"/>
    <w:rsid w:val="005C2455"/>
    <w:rsid w:val="005C2C71"/>
    <w:rsid w:val="005C7493"/>
    <w:rsid w:val="005E176C"/>
    <w:rsid w:val="006460A7"/>
    <w:rsid w:val="00674D0B"/>
    <w:rsid w:val="00687405"/>
    <w:rsid w:val="00690AC9"/>
    <w:rsid w:val="006A2902"/>
    <w:rsid w:val="006A56B4"/>
    <w:rsid w:val="006C2209"/>
    <w:rsid w:val="006F6090"/>
    <w:rsid w:val="00750D51"/>
    <w:rsid w:val="00787337"/>
    <w:rsid w:val="00803EFD"/>
    <w:rsid w:val="008431BF"/>
    <w:rsid w:val="00867010"/>
    <w:rsid w:val="008E7277"/>
    <w:rsid w:val="008F004C"/>
    <w:rsid w:val="008F018D"/>
    <w:rsid w:val="0094466C"/>
    <w:rsid w:val="00974D14"/>
    <w:rsid w:val="009A66E9"/>
    <w:rsid w:val="009F6A96"/>
    <w:rsid w:val="00A01186"/>
    <w:rsid w:val="00A46369"/>
    <w:rsid w:val="00A70130"/>
    <w:rsid w:val="00A927E2"/>
    <w:rsid w:val="00A94E3D"/>
    <w:rsid w:val="00AA063B"/>
    <w:rsid w:val="00AC7C22"/>
    <w:rsid w:val="00B01B15"/>
    <w:rsid w:val="00B17450"/>
    <w:rsid w:val="00B27AEF"/>
    <w:rsid w:val="00B3755A"/>
    <w:rsid w:val="00B6273D"/>
    <w:rsid w:val="00B745B7"/>
    <w:rsid w:val="00BE5D74"/>
    <w:rsid w:val="00C273C1"/>
    <w:rsid w:val="00C550D5"/>
    <w:rsid w:val="00C7086A"/>
    <w:rsid w:val="00CB48F4"/>
    <w:rsid w:val="00CD65FE"/>
    <w:rsid w:val="00DD43AA"/>
    <w:rsid w:val="00DE4EB3"/>
    <w:rsid w:val="00DF045B"/>
    <w:rsid w:val="00DF67B9"/>
    <w:rsid w:val="00E01DA1"/>
    <w:rsid w:val="00E65050"/>
    <w:rsid w:val="00E74432"/>
    <w:rsid w:val="00E779EF"/>
    <w:rsid w:val="00EA4561"/>
    <w:rsid w:val="00EF6F64"/>
    <w:rsid w:val="00F102E5"/>
    <w:rsid w:val="00F25C59"/>
    <w:rsid w:val="00F413CF"/>
    <w:rsid w:val="00F83771"/>
    <w:rsid w:val="00FA4509"/>
    <w:rsid w:val="00FE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B0F01"/>
  <w15:chartTrackingRefBased/>
  <w15:docId w15:val="{BD3E8FA4-72E7-481C-9C8D-AE4E2F21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3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3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3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3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3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3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3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3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3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3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B3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3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3E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3E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3E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3E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3E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3E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3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3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3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3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3E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3E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3E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3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3E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3E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C3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39D1"/>
  </w:style>
  <w:style w:type="paragraph" w:styleId="Zpat">
    <w:name w:val="footer"/>
    <w:basedOn w:val="Normln"/>
    <w:link w:val="ZpatChar"/>
    <w:uiPriority w:val="99"/>
    <w:unhideWhenUsed/>
    <w:rsid w:val="004C3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39D1"/>
  </w:style>
  <w:style w:type="character" w:styleId="Hypertextovodkaz">
    <w:name w:val="Hyperlink"/>
    <w:uiPriority w:val="99"/>
    <w:unhideWhenUsed/>
    <w:rsid w:val="004C39D1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436F48"/>
    <w:rPr>
      <w:rFonts w:ascii="Times New Roman" w:hAnsi="Times New Roman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867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Orság</dc:creator>
  <cp:keywords/>
  <dc:description/>
  <cp:lastModifiedBy>Jan Orság</cp:lastModifiedBy>
  <cp:revision>57</cp:revision>
  <dcterms:created xsi:type="dcterms:W3CDTF">2026-01-29T07:07:00Z</dcterms:created>
  <dcterms:modified xsi:type="dcterms:W3CDTF">2026-04-29T08:11:00Z</dcterms:modified>
</cp:coreProperties>
</file>